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E" w:rsidRDefault="00ED76BE" w:rsidP="00ED76BE">
      <w:pPr>
        <w:rPr>
          <w:sz w:val="26"/>
          <w:szCs w:val="26"/>
        </w:rPr>
      </w:pPr>
      <w:r w:rsidRPr="00ED76BE">
        <w:rPr>
          <w:noProof/>
          <w:sz w:val="26"/>
          <w:szCs w:val="26"/>
        </w:rPr>
        <w:drawing>
          <wp:inline distT="0" distB="0" distL="0" distR="0">
            <wp:extent cx="3064392" cy="1009188"/>
            <wp:effectExtent l="19050" t="0" r="26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13" cy="10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5A" w:rsidRDefault="00BC265A" w:rsidP="00ED76BE">
      <w:pPr>
        <w:rPr>
          <w:sz w:val="26"/>
          <w:szCs w:val="26"/>
        </w:rPr>
      </w:pPr>
    </w:p>
    <w:p w:rsidR="00ED76BE" w:rsidRPr="00BC265A" w:rsidRDefault="00ED76BE">
      <w:pPr>
        <w:rPr>
          <w:sz w:val="22"/>
          <w:szCs w:val="26"/>
        </w:rPr>
      </w:pPr>
    </w:p>
    <w:p w:rsidR="003A75F8" w:rsidRPr="00BC265A" w:rsidRDefault="003A75F8">
      <w:pPr>
        <w:rPr>
          <w:sz w:val="22"/>
          <w:szCs w:val="26"/>
        </w:rPr>
      </w:pPr>
    </w:p>
    <w:p w:rsidR="007F6260" w:rsidRPr="00BC265A" w:rsidRDefault="00BC265A" w:rsidP="00BC265A">
      <w:pPr>
        <w:jc w:val="center"/>
        <w:rPr>
          <w:b/>
          <w:color w:val="002060"/>
          <w:sz w:val="34"/>
          <w:szCs w:val="26"/>
        </w:rPr>
      </w:pPr>
      <w:r>
        <w:rPr>
          <w:b/>
          <w:color w:val="002060"/>
          <w:sz w:val="34"/>
          <w:szCs w:val="26"/>
        </w:rPr>
        <w:t xml:space="preserve">PHIẾU </w:t>
      </w:r>
      <w:r w:rsidRPr="00BC265A">
        <w:rPr>
          <w:b/>
          <w:color w:val="002060"/>
          <w:sz w:val="34"/>
          <w:szCs w:val="26"/>
        </w:rPr>
        <w:t xml:space="preserve">ĐĂNG KÝ </w:t>
      </w:r>
      <w:r>
        <w:rPr>
          <w:b/>
          <w:color w:val="002060"/>
          <w:sz w:val="34"/>
          <w:szCs w:val="26"/>
        </w:rPr>
        <w:t xml:space="preserve">THAM GIA </w:t>
      </w:r>
      <w:r w:rsidRPr="00BC265A">
        <w:rPr>
          <w:b/>
          <w:color w:val="002060"/>
          <w:sz w:val="34"/>
          <w:szCs w:val="26"/>
        </w:rPr>
        <w:t>GÓI QUÀ</w:t>
      </w:r>
      <w:r w:rsidR="005E4859">
        <w:rPr>
          <w:b/>
          <w:color w:val="002060"/>
          <w:sz w:val="34"/>
          <w:szCs w:val="26"/>
        </w:rPr>
        <w:t xml:space="preserve"> TẶNG</w:t>
      </w:r>
    </w:p>
    <w:p w:rsidR="0098721C" w:rsidRDefault="0098721C" w:rsidP="00BC265A">
      <w:pPr>
        <w:jc w:val="center"/>
        <w:rPr>
          <w:b/>
          <w:color w:val="002060"/>
          <w:sz w:val="34"/>
          <w:szCs w:val="26"/>
        </w:rPr>
      </w:pPr>
    </w:p>
    <w:p w:rsidR="00BC265A" w:rsidRDefault="00BC265A" w:rsidP="00BC265A">
      <w:pPr>
        <w:jc w:val="center"/>
        <w:rPr>
          <w:b/>
          <w:color w:val="002060"/>
          <w:sz w:val="34"/>
          <w:szCs w:val="26"/>
        </w:rPr>
      </w:pPr>
      <w:proofErr w:type="spellStart"/>
      <w:r w:rsidRPr="00BC265A">
        <w:rPr>
          <w:b/>
          <w:color w:val="002060"/>
          <w:sz w:val="34"/>
          <w:szCs w:val="26"/>
        </w:rPr>
        <w:t>Hỗ</w:t>
      </w:r>
      <w:proofErr w:type="spellEnd"/>
      <w:r w:rsidRPr="00BC265A">
        <w:rPr>
          <w:b/>
          <w:color w:val="002060"/>
          <w:sz w:val="34"/>
          <w:szCs w:val="26"/>
        </w:rPr>
        <w:t xml:space="preserve"> </w:t>
      </w:r>
      <w:proofErr w:type="spellStart"/>
      <w:r w:rsidRPr="00BC265A">
        <w:rPr>
          <w:b/>
          <w:color w:val="002060"/>
          <w:sz w:val="34"/>
          <w:szCs w:val="26"/>
        </w:rPr>
        <w:t>trợ</w:t>
      </w:r>
      <w:proofErr w:type="spellEnd"/>
      <w:r>
        <w:rPr>
          <w:b/>
          <w:color w:val="002060"/>
          <w:sz w:val="34"/>
          <w:szCs w:val="26"/>
        </w:rPr>
        <w:t xml:space="preserve"> </w:t>
      </w:r>
      <w:proofErr w:type="spellStart"/>
      <w:r>
        <w:rPr>
          <w:b/>
          <w:color w:val="002060"/>
          <w:sz w:val="34"/>
          <w:szCs w:val="26"/>
        </w:rPr>
        <w:t>Chương</w:t>
      </w:r>
      <w:proofErr w:type="spellEnd"/>
      <w:r>
        <w:rPr>
          <w:b/>
          <w:color w:val="002060"/>
          <w:sz w:val="34"/>
          <w:szCs w:val="26"/>
        </w:rPr>
        <w:t xml:space="preserve"> </w:t>
      </w:r>
      <w:proofErr w:type="spellStart"/>
      <w:r>
        <w:rPr>
          <w:b/>
          <w:color w:val="002060"/>
          <w:sz w:val="34"/>
          <w:szCs w:val="26"/>
        </w:rPr>
        <w:t>trình</w:t>
      </w:r>
      <w:proofErr w:type="spellEnd"/>
      <w:r>
        <w:rPr>
          <w:b/>
          <w:color w:val="002060"/>
          <w:sz w:val="34"/>
          <w:szCs w:val="26"/>
        </w:rPr>
        <w:t xml:space="preserve"> </w:t>
      </w:r>
    </w:p>
    <w:p w:rsidR="003A75F8" w:rsidRPr="00BC265A" w:rsidRDefault="003A75F8" w:rsidP="00BC265A">
      <w:pPr>
        <w:jc w:val="center"/>
        <w:rPr>
          <w:b/>
          <w:color w:val="002060"/>
          <w:sz w:val="34"/>
          <w:szCs w:val="26"/>
        </w:rPr>
      </w:pPr>
      <w:r w:rsidRPr="00BC265A">
        <w:rPr>
          <w:b/>
          <w:color w:val="002060"/>
          <w:sz w:val="34"/>
          <w:szCs w:val="26"/>
        </w:rPr>
        <w:t>CHỈ SỐ THƯƠNG MẠI ĐIỆN TỬ</w:t>
      </w:r>
      <w:r w:rsidR="00BC265A" w:rsidRPr="00BC265A">
        <w:rPr>
          <w:b/>
          <w:color w:val="002060"/>
          <w:sz w:val="34"/>
          <w:szCs w:val="26"/>
        </w:rPr>
        <w:t xml:space="preserve"> 2012</w:t>
      </w:r>
    </w:p>
    <w:p w:rsidR="00ED76BE" w:rsidRPr="00ED76BE" w:rsidRDefault="00ED76BE" w:rsidP="00ED76BE">
      <w:pPr>
        <w:jc w:val="right"/>
        <w:rPr>
          <w:b/>
          <w:color w:val="C00000"/>
          <w:sz w:val="26"/>
          <w:szCs w:val="26"/>
        </w:rPr>
      </w:pPr>
    </w:p>
    <w:p w:rsidR="00F131A1" w:rsidRDefault="00BC265A" w:rsidP="00F131A1">
      <w:pPr>
        <w:rPr>
          <w:b/>
          <w:sz w:val="36"/>
          <w:szCs w:val="26"/>
        </w:rPr>
      </w:pPr>
      <w:r>
        <w:rPr>
          <w:b/>
          <w:noProof/>
          <w:sz w:val="3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2329096</wp:posOffset>
            </wp:positionH>
            <wp:positionV relativeFrom="paragraph">
              <wp:posOffset>76835</wp:posOffset>
            </wp:positionV>
            <wp:extent cx="754787" cy="648873"/>
            <wp:effectExtent l="19050" t="0" r="7213" b="0"/>
            <wp:wrapNone/>
            <wp:docPr id="15" name="Picture 2" descr="C:\Users\SONYVAIO\Desktop\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VAIO\Desktop\Logo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87" cy="64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1A1">
        <w:rPr>
          <w:b/>
          <w:sz w:val="36"/>
          <w:szCs w:val="26"/>
        </w:rPr>
        <w:t xml:space="preserve">                                                                           </w:t>
      </w:r>
    </w:p>
    <w:p w:rsidR="0024491B" w:rsidRDefault="0024491B" w:rsidP="00F131A1">
      <w:pPr>
        <w:rPr>
          <w:b/>
          <w:sz w:val="36"/>
          <w:szCs w:val="26"/>
        </w:rPr>
      </w:pPr>
    </w:p>
    <w:p w:rsidR="0024491B" w:rsidRDefault="0024491B" w:rsidP="00F131A1">
      <w:pPr>
        <w:rPr>
          <w:b/>
          <w:sz w:val="36"/>
          <w:szCs w:val="26"/>
        </w:rPr>
      </w:pPr>
    </w:p>
    <w:p w:rsidR="00F569D4" w:rsidRDefault="00BC265A" w:rsidP="00BC265A">
      <w:pPr>
        <w:jc w:val="center"/>
        <w:rPr>
          <w:b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     </w:t>
      </w:r>
    </w:p>
    <w:p w:rsidR="00BC265A" w:rsidRPr="00BC265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proofErr w:type="spellStart"/>
      <w:r w:rsidRPr="00BC265A">
        <w:rPr>
          <w:b/>
          <w:sz w:val="26"/>
          <w:szCs w:val="26"/>
        </w:rPr>
        <w:t>Xin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gửi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Phiếu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đăng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ký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tới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địa</w:t>
      </w:r>
      <w:proofErr w:type="spellEnd"/>
      <w:r w:rsidRPr="00BC265A">
        <w:rPr>
          <w:b/>
          <w:sz w:val="26"/>
          <w:szCs w:val="26"/>
        </w:rPr>
        <w:t xml:space="preserve"> </w:t>
      </w:r>
      <w:proofErr w:type="spellStart"/>
      <w:r w:rsidRPr="00BC265A">
        <w:rPr>
          <w:b/>
          <w:sz w:val="26"/>
          <w:szCs w:val="26"/>
        </w:rPr>
        <w:t>chỉ</w:t>
      </w:r>
      <w:proofErr w:type="spellEnd"/>
      <w:r w:rsidRPr="00BC265A">
        <w:rPr>
          <w:b/>
          <w:sz w:val="26"/>
          <w:szCs w:val="26"/>
        </w:rPr>
        <w:t>:</w:t>
      </w:r>
    </w:p>
    <w:p w:rsidR="00BC265A" w:rsidRDefault="00BC265A" w:rsidP="0098721C">
      <w:pPr>
        <w:jc w:val="both"/>
        <w:rPr>
          <w:sz w:val="26"/>
          <w:szCs w:val="26"/>
        </w:rPr>
      </w:pPr>
      <w:proofErr w:type="spellStart"/>
      <w:r w:rsidRPr="00146DBF">
        <w:rPr>
          <w:sz w:val="26"/>
          <w:szCs w:val="26"/>
        </w:rPr>
        <w:t>Hiệp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hội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Thương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mại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điện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tử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Việt</w:t>
      </w:r>
      <w:proofErr w:type="spellEnd"/>
      <w:r w:rsidRPr="00146DBF">
        <w:rPr>
          <w:sz w:val="26"/>
          <w:szCs w:val="26"/>
        </w:rPr>
        <w:t xml:space="preserve"> Nam </w:t>
      </w:r>
      <w:r>
        <w:rPr>
          <w:sz w:val="26"/>
          <w:szCs w:val="26"/>
        </w:rPr>
        <w:t>(</w:t>
      </w:r>
      <w:r w:rsidRPr="00146DBF">
        <w:rPr>
          <w:sz w:val="26"/>
          <w:szCs w:val="26"/>
        </w:rPr>
        <w:t>V</w:t>
      </w:r>
      <w:r>
        <w:rPr>
          <w:sz w:val="26"/>
          <w:szCs w:val="26"/>
        </w:rPr>
        <w:t>ECOM)</w:t>
      </w:r>
    </w:p>
    <w:p w:rsidR="00BC265A" w:rsidRPr="00146DBF" w:rsidRDefault="00BC265A" w:rsidP="0098721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r w:rsidRPr="00146DBF">
        <w:rPr>
          <w:sz w:val="26"/>
          <w:szCs w:val="26"/>
        </w:rPr>
        <w:t>7</w:t>
      </w:r>
      <w:r>
        <w:rPr>
          <w:sz w:val="26"/>
          <w:szCs w:val="26"/>
        </w:rPr>
        <w:t>02</w:t>
      </w:r>
      <w:r w:rsidRPr="00146DBF">
        <w:rPr>
          <w:sz w:val="26"/>
          <w:szCs w:val="26"/>
        </w:rPr>
        <w:t xml:space="preserve">, </w:t>
      </w:r>
      <w:proofErr w:type="spellStart"/>
      <w:r w:rsidRPr="00146DBF">
        <w:rPr>
          <w:sz w:val="26"/>
          <w:szCs w:val="26"/>
        </w:rPr>
        <w:t>Tòa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nhà</w:t>
      </w:r>
      <w:proofErr w:type="spellEnd"/>
      <w:r w:rsidRPr="00146DBF">
        <w:rPr>
          <w:sz w:val="26"/>
          <w:szCs w:val="26"/>
        </w:rPr>
        <w:t xml:space="preserve"> HKC </w:t>
      </w:r>
      <w:proofErr w:type="spellStart"/>
      <w:r w:rsidRPr="00146DBF">
        <w:rPr>
          <w:sz w:val="26"/>
          <w:szCs w:val="26"/>
        </w:rPr>
        <w:t>số</w:t>
      </w:r>
      <w:proofErr w:type="spellEnd"/>
      <w:r w:rsidRPr="00146DBF">
        <w:rPr>
          <w:sz w:val="26"/>
          <w:szCs w:val="26"/>
        </w:rPr>
        <w:t xml:space="preserve"> 285</w:t>
      </w:r>
      <w:r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Đội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Cấn</w:t>
      </w:r>
      <w:proofErr w:type="spellEnd"/>
      <w:r w:rsidRPr="00146DBF">
        <w:rPr>
          <w:sz w:val="26"/>
          <w:szCs w:val="26"/>
        </w:rPr>
        <w:t xml:space="preserve">, Ba </w:t>
      </w:r>
      <w:proofErr w:type="spellStart"/>
      <w:r w:rsidRPr="00146DBF">
        <w:rPr>
          <w:sz w:val="26"/>
          <w:szCs w:val="26"/>
        </w:rPr>
        <w:t>Đình</w:t>
      </w:r>
      <w:proofErr w:type="spellEnd"/>
      <w:r w:rsidRPr="00146DBF">
        <w:rPr>
          <w:sz w:val="26"/>
          <w:szCs w:val="26"/>
        </w:rPr>
        <w:t xml:space="preserve">, </w:t>
      </w:r>
      <w:proofErr w:type="spellStart"/>
      <w:r w:rsidRPr="00146DBF">
        <w:rPr>
          <w:sz w:val="26"/>
          <w:szCs w:val="26"/>
        </w:rPr>
        <w:t>Hà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r w:rsidRPr="00146DBF">
        <w:rPr>
          <w:sz w:val="26"/>
          <w:szCs w:val="26"/>
        </w:rPr>
        <w:t>Nội</w:t>
      </w:r>
      <w:proofErr w:type="spellEnd"/>
    </w:p>
    <w:p w:rsidR="00BC265A" w:rsidRPr="00552230" w:rsidRDefault="00BC265A" w:rsidP="0098721C">
      <w:pPr>
        <w:jc w:val="both"/>
        <w:rPr>
          <w:sz w:val="26"/>
          <w:szCs w:val="26"/>
        </w:rPr>
      </w:pPr>
      <w:r w:rsidRPr="00146DBF">
        <w:rPr>
          <w:sz w:val="26"/>
          <w:szCs w:val="26"/>
        </w:rPr>
        <w:t xml:space="preserve">Email: </w:t>
      </w:r>
      <w:hyperlink r:id="rId11" w:history="1">
        <w:r w:rsidRPr="00010C70">
          <w:rPr>
            <w:rStyle w:val="Hyperlink"/>
            <w:sz w:val="26"/>
          </w:rPr>
          <w:t>office@vecom.vn</w:t>
        </w:r>
      </w:hyperlink>
      <w:r w:rsidR="0098721C">
        <w:t xml:space="preserve">; </w:t>
      </w:r>
      <w:proofErr w:type="spellStart"/>
      <w:r w:rsidRPr="00146DBF">
        <w:rPr>
          <w:sz w:val="26"/>
          <w:szCs w:val="26"/>
        </w:rPr>
        <w:t>Điện</w:t>
      </w:r>
      <w:proofErr w:type="spellEnd"/>
      <w:r w:rsidRPr="00146DBF">
        <w:rPr>
          <w:sz w:val="26"/>
          <w:szCs w:val="26"/>
        </w:rPr>
        <w:t xml:space="preserve"> </w:t>
      </w:r>
      <w:proofErr w:type="spellStart"/>
      <w:proofErr w:type="gramStart"/>
      <w:r w:rsidRPr="00146DBF">
        <w:rPr>
          <w:sz w:val="26"/>
          <w:szCs w:val="26"/>
        </w:rPr>
        <w:t>thoạ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844 - 6278 4479</w:t>
      </w:r>
    </w:p>
    <w:p w:rsidR="0098721C" w:rsidRDefault="0098721C" w:rsidP="00BC265A">
      <w:pPr>
        <w:rPr>
          <w:b/>
          <w:sz w:val="26"/>
          <w:szCs w:val="26"/>
        </w:rPr>
      </w:pPr>
    </w:p>
    <w:p w:rsidR="005E4859" w:rsidRDefault="00BC265A" w:rsidP="00BC265A">
      <w:pPr>
        <w:rPr>
          <w:b/>
          <w:sz w:val="26"/>
          <w:szCs w:val="26"/>
        </w:rPr>
      </w:pPr>
      <w:r w:rsidRPr="005E4859">
        <w:rPr>
          <w:b/>
          <w:sz w:val="26"/>
          <w:szCs w:val="26"/>
        </w:rPr>
        <w:t xml:space="preserve">* </w:t>
      </w:r>
      <w:r w:rsidR="005E4859">
        <w:rPr>
          <w:b/>
          <w:sz w:val="26"/>
          <w:szCs w:val="26"/>
        </w:rPr>
        <w:t xml:space="preserve">VECOM </w:t>
      </w:r>
      <w:proofErr w:type="spellStart"/>
      <w:r w:rsidR="005E4859">
        <w:rPr>
          <w:b/>
          <w:sz w:val="26"/>
          <w:szCs w:val="26"/>
        </w:rPr>
        <w:t>khuyến</w:t>
      </w:r>
      <w:proofErr w:type="spellEnd"/>
      <w:r w:rsidR="005E4859">
        <w:rPr>
          <w:b/>
          <w:sz w:val="26"/>
          <w:szCs w:val="26"/>
        </w:rPr>
        <w:t xml:space="preserve"> </w:t>
      </w:r>
      <w:proofErr w:type="spellStart"/>
      <w:r w:rsidR="005E4859">
        <w:rPr>
          <w:b/>
          <w:sz w:val="26"/>
          <w:szCs w:val="26"/>
        </w:rPr>
        <w:t>khích</w:t>
      </w:r>
      <w:proofErr w:type="spellEnd"/>
      <w:r w:rsidR="005E4859">
        <w:rPr>
          <w:b/>
          <w:sz w:val="26"/>
          <w:szCs w:val="26"/>
        </w:rPr>
        <w:t xml:space="preserve"> </w:t>
      </w:r>
      <w:proofErr w:type="spellStart"/>
      <w:r w:rsidR="005E4859">
        <w:rPr>
          <w:b/>
          <w:sz w:val="26"/>
          <w:szCs w:val="26"/>
        </w:rPr>
        <w:t>hội</w:t>
      </w:r>
      <w:proofErr w:type="spellEnd"/>
      <w:r w:rsidR="005E4859">
        <w:rPr>
          <w:b/>
          <w:sz w:val="26"/>
          <w:szCs w:val="26"/>
        </w:rPr>
        <w:t xml:space="preserve"> </w:t>
      </w:r>
      <w:proofErr w:type="spellStart"/>
      <w:r w:rsidR="005E4859">
        <w:rPr>
          <w:b/>
          <w:sz w:val="26"/>
          <w:szCs w:val="26"/>
        </w:rPr>
        <w:t>viên</w:t>
      </w:r>
      <w:proofErr w:type="spellEnd"/>
      <w:r w:rsidR="005E4859">
        <w:rPr>
          <w:b/>
          <w:sz w:val="26"/>
          <w:szCs w:val="26"/>
        </w:rPr>
        <w:t xml:space="preserve"> </w:t>
      </w:r>
      <w:proofErr w:type="spellStart"/>
      <w:r w:rsidR="005E4859">
        <w:rPr>
          <w:b/>
          <w:sz w:val="26"/>
          <w:szCs w:val="26"/>
        </w:rPr>
        <w:t>đ</w:t>
      </w:r>
      <w:r w:rsidRPr="005E4859">
        <w:rPr>
          <w:b/>
          <w:sz w:val="26"/>
          <w:szCs w:val="26"/>
        </w:rPr>
        <w:t>ăng</w:t>
      </w:r>
      <w:proofErr w:type="spellEnd"/>
      <w:r w:rsidRPr="005E4859">
        <w:rPr>
          <w:b/>
          <w:sz w:val="26"/>
          <w:szCs w:val="26"/>
        </w:rPr>
        <w:t xml:space="preserve"> </w:t>
      </w:r>
      <w:proofErr w:type="spellStart"/>
      <w:r w:rsidRPr="005E4859">
        <w:rPr>
          <w:b/>
          <w:sz w:val="26"/>
          <w:szCs w:val="26"/>
        </w:rPr>
        <w:t>ký</w:t>
      </w:r>
      <w:proofErr w:type="spellEnd"/>
      <w:r w:rsidRPr="005E4859">
        <w:rPr>
          <w:b/>
          <w:sz w:val="26"/>
          <w:szCs w:val="26"/>
        </w:rPr>
        <w:t xml:space="preserve"> </w:t>
      </w:r>
      <w:proofErr w:type="spellStart"/>
      <w:r w:rsidRPr="005E4859">
        <w:rPr>
          <w:b/>
          <w:sz w:val="26"/>
          <w:szCs w:val="26"/>
        </w:rPr>
        <w:t>trực</w:t>
      </w:r>
      <w:proofErr w:type="spellEnd"/>
      <w:r w:rsidRPr="005E4859">
        <w:rPr>
          <w:b/>
          <w:sz w:val="26"/>
          <w:szCs w:val="26"/>
        </w:rPr>
        <w:t xml:space="preserve"> </w:t>
      </w:r>
      <w:proofErr w:type="spellStart"/>
      <w:r w:rsidRPr="005E4859">
        <w:rPr>
          <w:b/>
          <w:sz w:val="26"/>
          <w:szCs w:val="26"/>
        </w:rPr>
        <w:t>tuyến</w:t>
      </w:r>
      <w:proofErr w:type="spellEnd"/>
      <w:r w:rsidRPr="005E4859">
        <w:rPr>
          <w:b/>
          <w:sz w:val="26"/>
          <w:szCs w:val="26"/>
        </w:rPr>
        <w:t xml:space="preserve"> </w:t>
      </w:r>
      <w:proofErr w:type="spellStart"/>
      <w:r w:rsidRPr="005E4859">
        <w:rPr>
          <w:b/>
          <w:sz w:val="26"/>
          <w:szCs w:val="26"/>
        </w:rPr>
        <w:t>tại</w:t>
      </w:r>
      <w:proofErr w:type="spellEnd"/>
      <w:r w:rsidRPr="005E4859">
        <w:rPr>
          <w:b/>
          <w:sz w:val="26"/>
          <w:szCs w:val="26"/>
        </w:rPr>
        <w:t xml:space="preserve"> </w:t>
      </w:r>
      <w:hyperlink r:id="rId12" w:history="1">
        <w:r w:rsidR="00BE7D0E" w:rsidRPr="003A011E">
          <w:rPr>
            <w:rStyle w:val="Hyperlink"/>
            <w:b/>
            <w:sz w:val="26"/>
            <w:szCs w:val="26"/>
          </w:rPr>
          <w:t>http://ebi.com.vn</w:t>
        </w:r>
      </w:hyperlink>
      <w:r w:rsidRPr="005E4859">
        <w:rPr>
          <w:b/>
          <w:sz w:val="26"/>
          <w:szCs w:val="26"/>
        </w:rPr>
        <w:t xml:space="preserve">  </w:t>
      </w:r>
    </w:p>
    <w:p w:rsidR="005E4859" w:rsidRDefault="005E4859" w:rsidP="005E4859">
      <w:pPr>
        <w:spacing w:after="120" w:line="360" w:lineRule="auto"/>
        <w:jc w:val="both"/>
        <w:rPr>
          <w:sz w:val="26"/>
          <w:szCs w:val="26"/>
        </w:rPr>
      </w:pPr>
    </w:p>
    <w:p w:rsidR="005E4859" w:rsidRPr="003D364A" w:rsidRDefault="005E4859" w:rsidP="005E4859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="00D6726B" w:rsidRPr="00D6726B">
        <w:rPr>
          <w:b/>
          <w:sz w:val="26"/>
          <w:szCs w:val="26"/>
        </w:rPr>
        <w:t>Lưu</w:t>
      </w:r>
      <w:proofErr w:type="spellEnd"/>
      <w:r w:rsidR="0098721C" w:rsidRPr="0098721C">
        <w:rPr>
          <w:b/>
          <w:sz w:val="26"/>
          <w:szCs w:val="26"/>
        </w:rPr>
        <w:t xml:space="preserve"> ý:</w:t>
      </w:r>
      <w:r w:rsidR="009872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tham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gia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có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thể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</w:t>
      </w:r>
      <w:r w:rsidRPr="003D364A">
        <w:rPr>
          <w:sz w:val="26"/>
          <w:szCs w:val="26"/>
        </w:rPr>
        <w:t>u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đãi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sản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phẩ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3D364A">
        <w:rPr>
          <w:sz w:val="26"/>
          <w:szCs w:val="26"/>
        </w:rPr>
        <w:t>dịch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vụ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của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mình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cho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các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tham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gia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98721C">
        <w:rPr>
          <w:sz w:val="26"/>
          <w:szCs w:val="26"/>
        </w:rPr>
        <w:t>uộc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điều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tra</w:t>
      </w:r>
      <w:proofErr w:type="spellEnd"/>
      <w:r w:rsidR="0098721C">
        <w:rPr>
          <w:sz w:val="26"/>
          <w:szCs w:val="26"/>
        </w:rPr>
        <w:t xml:space="preserve"> do VECOM </w:t>
      </w:r>
      <w:proofErr w:type="spellStart"/>
      <w:r w:rsidR="0098721C">
        <w:rPr>
          <w:sz w:val="26"/>
          <w:szCs w:val="26"/>
        </w:rPr>
        <w:t>tiến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hành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để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triển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khai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Chương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trình</w:t>
      </w:r>
      <w:proofErr w:type="spellEnd"/>
      <w:r w:rsidR="0098721C">
        <w:rPr>
          <w:sz w:val="26"/>
          <w:szCs w:val="26"/>
        </w:rPr>
        <w:t xml:space="preserve"> </w:t>
      </w:r>
      <w:r w:rsidRPr="003D364A">
        <w:rPr>
          <w:b/>
          <w:sz w:val="26"/>
          <w:szCs w:val="26"/>
        </w:rPr>
        <w:t>“</w:t>
      </w:r>
      <w:proofErr w:type="spellStart"/>
      <w:r w:rsidRPr="003D364A">
        <w:rPr>
          <w:b/>
          <w:sz w:val="26"/>
          <w:szCs w:val="26"/>
        </w:rPr>
        <w:t>Chỉ</w:t>
      </w:r>
      <w:proofErr w:type="spellEnd"/>
      <w:r w:rsidRPr="003D364A">
        <w:rPr>
          <w:b/>
          <w:sz w:val="26"/>
          <w:szCs w:val="26"/>
        </w:rPr>
        <w:t xml:space="preserve"> </w:t>
      </w:r>
      <w:proofErr w:type="spellStart"/>
      <w:r w:rsidRPr="003D364A">
        <w:rPr>
          <w:b/>
          <w:sz w:val="26"/>
          <w:szCs w:val="26"/>
        </w:rPr>
        <w:t>số</w:t>
      </w:r>
      <w:proofErr w:type="spellEnd"/>
      <w:r w:rsidRPr="003D364A">
        <w:rPr>
          <w:b/>
          <w:sz w:val="26"/>
          <w:szCs w:val="26"/>
        </w:rPr>
        <w:t xml:space="preserve"> </w:t>
      </w:r>
      <w:proofErr w:type="spellStart"/>
      <w:r w:rsidRPr="003D364A">
        <w:rPr>
          <w:b/>
          <w:sz w:val="26"/>
          <w:szCs w:val="26"/>
        </w:rPr>
        <w:t>thương</w:t>
      </w:r>
      <w:proofErr w:type="spellEnd"/>
      <w:r w:rsidRPr="003D364A">
        <w:rPr>
          <w:b/>
          <w:sz w:val="26"/>
          <w:szCs w:val="26"/>
        </w:rPr>
        <w:t xml:space="preserve"> </w:t>
      </w:r>
      <w:proofErr w:type="spellStart"/>
      <w:r w:rsidRPr="003D364A">
        <w:rPr>
          <w:b/>
          <w:sz w:val="26"/>
          <w:szCs w:val="26"/>
        </w:rPr>
        <w:t>mại</w:t>
      </w:r>
      <w:proofErr w:type="spellEnd"/>
      <w:r w:rsidRPr="003D364A">
        <w:rPr>
          <w:b/>
          <w:sz w:val="26"/>
          <w:szCs w:val="26"/>
        </w:rPr>
        <w:t xml:space="preserve"> </w:t>
      </w:r>
      <w:proofErr w:type="spellStart"/>
      <w:r w:rsidRPr="003D364A">
        <w:rPr>
          <w:b/>
          <w:sz w:val="26"/>
          <w:szCs w:val="26"/>
        </w:rPr>
        <w:t>điện</w:t>
      </w:r>
      <w:proofErr w:type="spellEnd"/>
      <w:r w:rsidRPr="003D364A">
        <w:rPr>
          <w:b/>
          <w:sz w:val="26"/>
          <w:szCs w:val="26"/>
        </w:rPr>
        <w:t xml:space="preserve"> </w:t>
      </w:r>
      <w:proofErr w:type="spellStart"/>
      <w:r w:rsidRPr="003D364A">
        <w:rPr>
          <w:b/>
          <w:sz w:val="26"/>
          <w:szCs w:val="26"/>
        </w:rPr>
        <w:t>tử</w:t>
      </w:r>
      <w:proofErr w:type="spellEnd"/>
      <w:r w:rsidRPr="003D364A">
        <w:rPr>
          <w:b/>
          <w:sz w:val="26"/>
          <w:szCs w:val="26"/>
        </w:rPr>
        <w:t xml:space="preserve"> 2012”</w:t>
      </w:r>
      <w:r w:rsidRPr="003D364A">
        <w:rPr>
          <w:sz w:val="26"/>
          <w:szCs w:val="26"/>
        </w:rPr>
        <w:t xml:space="preserve">. </w:t>
      </w:r>
      <w:proofErr w:type="spellStart"/>
      <w:proofErr w:type="gramStart"/>
      <w:r w:rsidR="0098721C">
        <w:rPr>
          <w:sz w:val="26"/>
          <w:szCs w:val="26"/>
        </w:rPr>
        <w:t>Thông</w:t>
      </w:r>
      <w:proofErr w:type="spellEnd"/>
      <w:r w:rsidR="0098721C">
        <w:rPr>
          <w:sz w:val="26"/>
          <w:szCs w:val="26"/>
        </w:rPr>
        <w:t xml:space="preserve"> qua </w:t>
      </w:r>
      <w:proofErr w:type="spellStart"/>
      <w:r w:rsidR="0098721C">
        <w:rPr>
          <w:sz w:val="26"/>
          <w:szCs w:val="26"/>
        </w:rPr>
        <w:t>việc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tham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gia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Gói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quà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tặng</w:t>
      </w:r>
      <w:proofErr w:type="spellEnd"/>
      <w:r w:rsidR="0098721C">
        <w:rPr>
          <w:sz w:val="26"/>
          <w:szCs w:val="26"/>
        </w:rPr>
        <w:t xml:space="preserve">, </w:t>
      </w:r>
      <w:proofErr w:type="spellStart"/>
      <w:r w:rsidR="0098721C">
        <w:rPr>
          <w:sz w:val="26"/>
          <w:szCs w:val="26"/>
        </w:rPr>
        <w:t>hình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ảnh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cũng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như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sản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phẩm</w:t>
      </w:r>
      <w:proofErr w:type="spellEnd"/>
      <w:r w:rsidR="0098721C">
        <w:rPr>
          <w:sz w:val="26"/>
          <w:szCs w:val="26"/>
        </w:rPr>
        <w:t xml:space="preserve">, </w:t>
      </w:r>
      <w:proofErr w:type="spellStart"/>
      <w:r w:rsidR="0098721C">
        <w:rPr>
          <w:sz w:val="26"/>
          <w:szCs w:val="26"/>
        </w:rPr>
        <w:t>dịch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vụ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của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hội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viên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sẽ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được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quảng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bá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rộng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rãi</w:t>
      </w:r>
      <w:proofErr w:type="spellEnd"/>
      <w:r w:rsidR="0098721C">
        <w:rPr>
          <w:sz w:val="26"/>
          <w:szCs w:val="26"/>
        </w:rPr>
        <w:t>.</w:t>
      </w:r>
      <w:proofErr w:type="gramEnd"/>
    </w:p>
    <w:p w:rsidR="005E4859" w:rsidRDefault="005E4859" w:rsidP="005E4859">
      <w:pPr>
        <w:spacing w:after="120" w:line="360" w:lineRule="auto"/>
        <w:jc w:val="both"/>
        <w:rPr>
          <w:sz w:val="26"/>
          <w:szCs w:val="26"/>
        </w:rPr>
      </w:pPr>
      <w:proofErr w:type="spellStart"/>
      <w:r w:rsidRPr="003D364A">
        <w:rPr>
          <w:sz w:val="26"/>
          <w:szCs w:val="26"/>
        </w:rPr>
        <w:t>Ví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dụ</w:t>
      </w:r>
      <w:proofErr w:type="spellEnd"/>
      <w:r w:rsidRPr="003D364A">
        <w:rPr>
          <w:sz w:val="26"/>
          <w:szCs w:val="26"/>
        </w:rPr>
        <w:t xml:space="preserve">: </w:t>
      </w:r>
      <w:proofErr w:type="spellStart"/>
      <w:r w:rsidRPr="003D364A">
        <w:rPr>
          <w:sz w:val="26"/>
          <w:szCs w:val="26"/>
        </w:rPr>
        <w:t>Công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ty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cung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cấp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dịch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vụ</w:t>
      </w:r>
      <w:proofErr w:type="spellEnd"/>
      <w:r w:rsidRPr="003D364A">
        <w:rPr>
          <w:sz w:val="26"/>
          <w:szCs w:val="26"/>
        </w:rPr>
        <w:t xml:space="preserve"> Email </w:t>
      </w:r>
      <w:proofErr w:type="spellStart"/>
      <w:r w:rsidRPr="003D364A">
        <w:rPr>
          <w:sz w:val="26"/>
          <w:szCs w:val="26"/>
        </w:rPr>
        <w:t>hoặc</w:t>
      </w:r>
      <w:proofErr w:type="spellEnd"/>
      <w:r w:rsidRPr="003D364A">
        <w:rPr>
          <w:sz w:val="26"/>
          <w:szCs w:val="26"/>
        </w:rPr>
        <w:t xml:space="preserve"> SMS Marketing </w:t>
      </w:r>
      <w:proofErr w:type="spellStart"/>
      <w:r w:rsidRPr="003D364A">
        <w:rPr>
          <w:sz w:val="26"/>
          <w:szCs w:val="26"/>
        </w:rPr>
        <w:t>tham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gia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vào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Gói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quà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tặng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miễn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50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cuộc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điều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email marketing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với</w:t>
      </w:r>
      <w:proofErr w:type="spellEnd"/>
      <w:r w:rsidR="0098721C">
        <w:rPr>
          <w:sz w:val="26"/>
          <w:szCs w:val="26"/>
        </w:rPr>
        <w:t xml:space="preserve"> </w:t>
      </w:r>
      <w:r>
        <w:rPr>
          <w:sz w:val="26"/>
          <w:szCs w:val="26"/>
        </w:rPr>
        <w:t>5000 email/</w:t>
      </w:r>
      <w:proofErr w:type="spellStart"/>
      <w:r>
        <w:rPr>
          <w:sz w:val="26"/>
          <w:szCs w:val="26"/>
        </w:rPr>
        <w:t>tháng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trong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vòng</w:t>
      </w:r>
      <w:proofErr w:type="spellEnd"/>
      <w:r w:rsidR="009872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.</w:t>
      </w:r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Tham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khảo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Danh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sách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các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hội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viên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đã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tham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gia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Gói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quà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tặng</w:t>
      </w:r>
      <w:proofErr w:type="spellEnd"/>
      <w:r w:rsidR="0098721C">
        <w:rPr>
          <w:sz w:val="26"/>
          <w:szCs w:val="26"/>
        </w:rPr>
        <w:t xml:space="preserve"> </w:t>
      </w:r>
      <w:proofErr w:type="spellStart"/>
      <w:r w:rsidR="0098721C">
        <w:rPr>
          <w:sz w:val="26"/>
          <w:szCs w:val="26"/>
        </w:rPr>
        <w:t>tại</w:t>
      </w:r>
      <w:proofErr w:type="spellEnd"/>
      <w:r w:rsidR="0098721C">
        <w:rPr>
          <w:sz w:val="26"/>
          <w:szCs w:val="26"/>
        </w:rPr>
        <w:t xml:space="preserve"> </w:t>
      </w:r>
      <w:hyperlink r:id="rId13" w:history="1">
        <w:r w:rsidR="006643C9" w:rsidRPr="003A011E">
          <w:rPr>
            <w:rStyle w:val="Hyperlink"/>
            <w:sz w:val="26"/>
            <w:szCs w:val="26"/>
          </w:rPr>
          <w:t>http://ebi.com.vn</w:t>
        </w:r>
      </w:hyperlink>
      <w:r w:rsidR="0098721C">
        <w:rPr>
          <w:sz w:val="26"/>
          <w:szCs w:val="26"/>
        </w:rPr>
        <w:t xml:space="preserve"> </w:t>
      </w:r>
    </w:p>
    <w:p w:rsidR="005E4859" w:rsidRDefault="005E4859" w:rsidP="005E4859">
      <w:pPr>
        <w:spacing w:after="120" w:line="360" w:lineRule="auto"/>
        <w:jc w:val="right"/>
        <w:rPr>
          <w:sz w:val="26"/>
          <w:szCs w:val="26"/>
        </w:rPr>
      </w:pPr>
    </w:p>
    <w:p w:rsidR="0098721C" w:rsidRDefault="0098721C" w:rsidP="005E4859">
      <w:pPr>
        <w:spacing w:after="120" w:line="360" w:lineRule="auto"/>
        <w:jc w:val="right"/>
        <w:rPr>
          <w:sz w:val="26"/>
          <w:szCs w:val="26"/>
        </w:rPr>
      </w:pPr>
    </w:p>
    <w:p w:rsidR="00BC265A" w:rsidRDefault="005E4859" w:rsidP="0098721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I. </w:t>
      </w:r>
      <w:r w:rsidR="00BC265A" w:rsidRPr="003D364A">
        <w:rPr>
          <w:b/>
          <w:sz w:val="26"/>
          <w:szCs w:val="26"/>
        </w:rPr>
        <w:t xml:space="preserve">THÔNG TIN VỀ </w:t>
      </w:r>
      <w:r>
        <w:rPr>
          <w:b/>
          <w:sz w:val="26"/>
          <w:szCs w:val="26"/>
        </w:rPr>
        <w:t>HỘI VIÊN</w:t>
      </w:r>
    </w:p>
    <w:p w:rsidR="0098721C" w:rsidRPr="003D364A" w:rsidRDefault="0098721C" w:rsidP="0098721C">
      <w:pPr>
        <w:rPr>
          <w:b/>
          <w:sz w:val="26"/>
          <w:szCs w:val="26"/>
        </w:rPr>
      </w:pPr>
    </w:p>
    <w:p w:rsidR="00BC265A" w:rsidRDefault="00BC265A" w:rsidP="00BC265A">
      <w:pPr>
        <w:spacing w:after="120" w:line="360" w:lineRule="auto"/>
        <w:jc w:val="both"/>
        <w:rPr>
          <w:sz w:val="26"/>
          <w:szCs w:val="26"/>
        </w:rPr>
      </w:pPr>
      <w:r w:rsidRPr="003D364A">
        <w:rPr>
          <w:sz w:val="26"/>
          <w:szCs w:val="26"/>
        </w:rPr>
        <w:t xml:space="preserve">1. </w:t>
      </w:r>
      <w:proofErr w:type="spellStart"/>
      <w:r w:rsidRPr="003D364A">
        <w:rPr>
          <w:sz w:val="26"/>
          <w:szCs w:val="26"/>
        </w:rPr>
        <w:t>Tên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doanh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nghiệp</w:t>
      </w:r>
      <w:proofErr w:type="spellEnd"/>
      <w:r w:rsidRPr="003D364A">
        <w:rPr>
          <w:sz w:val="26"/>
          <w:szCs w:val="26"/>
        </w:rPr>
        <w:t>: …………………………………………………………………</w:t>
      </w:r>
    </w:p>
    <w:p w:rsidR="006D28F5" w:rsidRDefault="006D28F5" w:rsidP="006D28F5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3D364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ĐKKD</w:t>
      </w:r>
      <w:r w:rsidRPr="003D364A">
        <w:rPr>
          <w:sz w:val="26"/>
          <w:szCs w:val="26"/>
        </w:rPr>
        <w:t>: …………………………………………………………………</w:t>
      </w:r>
    </w:p>
    <w:p w:rsidR="00BC265A" w:rsidRPr="003D364A" w:rsidRDefault="006D28F5" w:rsidP="006D28F5">
      <w:pPr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BC265A" w:rsidRPr="003D364A">
        <w:rPr>
          <w:sz w:val="26"/>
          <w:szCs w:val="26"/>
        </w:rPr>
        <w:t xml:space="preserve">. </w:t>
      </w:r>
      <w:proofErr w:type="spellStart"/>
      <w:r w:rsidR="00BC265A" w:rsidRPr="003D364A">
        <w:rPr>
          <w:sz w:val="26"/>
          <w:szCs w:val="26"/>
        </w:rPr>
        <w:t>Địa</w:t>
      </w:r>
      <w:proofErr w:type="spellEnd"/>
      <w:r w:rsidR="00BC265A" w:rsidRPr="003D364A">
        <w:rPr>
          <w:sz w:val="26"/>
          <w:szCs w:val="26"/>
        </w:rPr>
        <w:t xml:space="preserve"> </w:t>
      </w:r>
      <w:proofErr w:type="spellStart"/>
      <w:r w:rsidR="00BC265A" w:rsidRPr="003D364A">
        <w:rPr>
          <w:sz w:val="26"/>
          <w:szCs w:val="26"/>
        </w:rPr>
        <w:t>chỉ</w:t>
      </w:r>
      <w:proofErr w:type="spellEnd"/>
      <w:r w:rsidR="00BC265A" w:rsidRPr="003D364A">
        <w:rPr>
          <w:sz w:val="26"/>
          <w:szCs w:val="26"/>
        </w:rPr>
        <w:t>: …………………………………………………………………………….</w:t>
      </w:r>
    </w:p>
    <w:p w:rsidR="00BC265A" w:rsidRPr="003D364A" w:rsidRDefault="006D28F5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265A" w:rsidRPr="003D364A">
        <w:rPr>
          <w:sz w:val="26"/>
          <w:szCs w:val="26"/>
        </w:rPr>
        <w:t xml:space="preserve">. </w:t>
      </w:r>
      <w:proofErr w:type="spellStart"/>
      <w:r w:rsidR="00BC265A" w:rsidRPr="003D364A">
        <w:rPr>
          <w:sz w:val="26"/>
          <w:szCs w:val="26"/>
        </w:rPr>
        <w:t>Điện</w:t>
      </w:r>
      <w:proofErr w:type="spellEnd"/>
      <w:r w:rsidR="00BC265A" w:rsidRPr="003D364A">
        <w:rPr>
          <w:sz w:val="26"/>
          <w:szCs w:val="26"/>
        </w:rPr>
        <w:t xml:space="preserve"> </w:t>
      </w:r>
      <w:proofErr w:type="spellStart"/>
      <w:r w:rsidR="00BC265A" w:rsidRPr="003D364A">
        <w:rPr>
          <w:sz w:val="26"/>
          <w:szCs w:val="26"/>
        </w:rPr>
        <w:t>thoại</w:t>
      </w:r>
      <w:proofErr w:type="spellEnd"/>
      <w:r w:rsidR="00BC265A" w:rsidRPr="003D364A">
        <w:rPr>
          <w:sz w:val="26"/>
          <w:szCs w:val="26"/>
        </w:rPr>
        <w:t>: …………………………………………………………………………</w:t>
      </w:r>
    </w:p>
    <w:p w:rsidR="00BC265A" w:rsidRPr="003D364A" w:rsidRDefault="006D28F5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265A" w:rsidRPr="003D364A">
        <w:rPr>
          <w:sz w:val="26"/>
          <w:szCs w:val="26"/>
        </w:rPr>
        <w:t>. Email</w:t>
      </w:r>
      <w:proofErr w:type="gramStart"/>
      <w:r w:rsidR="00BC265A" w:rsidRPr="003D364A"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BC265A" w:rsidRPr="003D364A" w:rsidRDefault="006D28F5" w:rsidP="00BC265A">
      <w:pPr>
        <w:spacing w:after="12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BC265A" w:rsidRPr="003D364A">
        <w:rPr>
          <w:sz w:val="26"/>
          <w:szCs w:val="26"/>
        </w:rPr>
        <w:t xml:space="preserve">. </w:t>
      </w:r>
      <w:proofErr w:type="spellStart"/>
      <w:r w:rsidR="00BC265A" w:rsidRPr="003D364A">
        <w:rPr>
          <w:sz w:val="26"/>
          <w:szCs w:val="26"/>
        </w:rPr>
        <w:t>Thông</w:t>
      </w:r>
      <w:proofErr w:type="spellEnd"/>
      <w:r w:rsidR="00BC265A" w:rsidRPr="003D364A">
        <w:rPr>
          <w:sz w:val="26"/>
          <w:szCs w:val="26"/>
        </w:rPr>
        <w:t xml:space="preserve"> tin </w:t>
      </w:r>
      <w:proofErr w:type="spellStart"/>
      <w:r w:rsidR="00BC265A" w:rsidRPr="003D364A">
        <w:rPr>
          <w:sz w:val="26"/>
          <w:szCs w:val="26"/>
        </w:rPr>
        <w:t>người</w:t>
      </w:r>
      <w:proofErr w:type="spellEnd"/>
      <w:r w:rsidR="00BC265A" w:rsidRPr="003D364A">
        <w:rPr>
          <w:sz w:val="26"/>
          <w:szCs w:val="26"/>
        </w:rPr>
        <w:t xml:space="preserve"> </w:t>
      </w:r>
      <w:proofErr w:type="spellStart"/>
      <w:r w:rsidR="00BC265A" w:rsidRPr="003D364A">
        <w:rPr>
          <w:sz w:val="26"/>
          <w:szCs w:val="26"/>
        </w:rPr>
        <w:t>đăng</w:t>
      </w:r>
      <w:proofErr w:type="spellEnd"/>
      <w:r w:rsidR="00BC265A" w:rsidRPr="003D364A">
        <w:rPr>
          <w:sz w:val="26"/>
          <w:szCs w:val="26"/>
        </w:rPr>
        <w:t xml:space="preserve"> </w:t>
      </w:r>
      <w:proofErr w:type="spellStart"/>
      <w:r w:rsidR="00BC265A" w:rsidRPr="003D364A">
        <w:rPr>
          <w:sz w:val="26"/>
          <w:szCs w:val="26"/>
        </w:rPr>
        <w:t>ký</w:t>
      </w:r>
      <w:proofErr w:type="spellEnd"/>
    </w:p>
    <w:p w:rsidR="00BC265A" w:rsidRPr="003D364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  <w:proofErr w:type="spellStart"/>
      <w:r w:rsidRPr="003D364A">
        <w:rPr>
          <w:sz w:val="26"/>
          <w:szCs w:val="26"/>
        </w:rPr>
        <w:t>Họ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và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tên</w:t>
      </w:r>
      <w:proofErr w:type="spellEnd"/>
      <w:proofErr w:type="gramStart"/>
      <w:r w:rsidRPr="003D364A">
        <w:rPr>
          <w:sz w:val="26"/>
          <w:szCs w:val="26"/>
        </w:rPr>
        <w:t>:……………………………………………………………………………..</w:t>
      </w:r>
      <w:proofErr w:type="gramEnd"/>
    </w:p>
    <w:p w:rsidR="00BC265A" w:rsidRPr="003D364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  <w:proofErr w:type="spellStart"/>
      <w:r w:rsidRPr="003D364A">
        <w:rPr>
          <w:sz w:val="26"/>
          <w:szCs w:val="26"/>
        </w:rPr>
        <w:t>Chức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vụ</w:t>
      </w:r>
      <w:proofErr w:type="spellEnd"/>
      <w:proofErr w:type="gramStart"/>
      <w:r w:rsidRPr="003D364A"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BC265A" w:rsidRPr="003D364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  <w:proofErr w:type="spellStart"/>
      <w:r w:rsidRPr="003D364A">
        <w:rPr>
          <w:sz w:val="26"/>
          <w:szCs w:val="26"/>
        </w:rPr>
        <w:t>Điện</w:t>
      </w:r>
      <w:proofErr w:type="spellEnd"/>
      <w:r w:rsidRPr="003D364A">
        <w:rPr>
          <w:sz w:val="26"/>
          <w:szCs w:val="26"/>
        </w:rPr>
        <w:t xml:space="preserve"> </w:t>
      </w:r>
      <w:proofErr w:type="spellStart"/>
      <w:r w:rsidRPr="003D364A">
        <w:rPr>
          <w:sz w:val="26"/>
          <w:szCs w:val="26"/>
        </w:rPr>
        <w:t>thoại</w:t>
      </w:r>
      <w:proofErr w:type="spellEnd"/>
      <w:proofErr w:type="gramStart"/>
      <w:r w:rsidRPr="003D364A">
        <w:rPr>
          <w:sz w:val="26"/>
          <w:szCs w:val="26"/>
        </w:rPr>
        <w:t>:…………………………………………………………………………….</w:t>
      </w:r>
      <w:proofErr w:type="gramEnd"/>
    </w:p>
    <w:p w:rsidR="00BC265A" w:rsidRPr="003D364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  <w:r w:rsidRPr="003D364A">
        <w:rPr>
          <w:sz w:val="26"/>
          <w:szCs w:val="26"/>
        </w:rPr>
        <w:t>Email: ………………………………………………………………………………...</w:t>
      </w:r>
    </w:p>
    <w:p w:rsidR="00BC265A" w:rsidRPr="007B67C4" w:rsidRDefault="005E4859" w:rsidP="00BC265A">
      <w:pPr>
        <w:spacing w:after="12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BC265A" w:rsidRPr="007B67C4">
        <w:rPr>
          <w:b/>
          <w:sz w:val="26"/>
          <w:szCs w:val="26"/>
        </w:rPr>
        <w:t xml:space="preserve">CAM KẾT </w:t>
      </w:r>
      <w:r>
        <w:rPr>
          <w:b/>
          <w:sz w:val="26"/>
          <w:szCs w:val="26"/>
        </w:rPr>
        <w:t xml:space="preserve">THAM GIA GÓI QUÀ CỦA CHƯƠNG TRÌNH </w:t>
      </w:r>
    </w:p>
    <w:p w:rsidR="00BC265A" w:rsidRDefault="00BC265A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7B67C4">
        <w:rPr>
          <w:sz w:val="26"/>
          <w:szCs w:val="26"/>
        </w:rPr>
        <w:t>Sản</w:t>
      </w:r>
      <w:proofErr w:type="spellEnd"/>
      <w:r w:rsidRPr="007B67C4">
        <w:rPr>
          <w:sz w:val="26"/>
          <w:szCs w:val="26"/>
        </w:rPr>
        <w:t xml:space="preserve"> </w:t>
      </w:r>
      <w:proofErr w:type="spellStart"/>
      <w:r w:rsidRPr="007B67C4">
        <w:rPr>
          <w:sz w:val="26"/>
          <w:szCs w:val="26"/>
        </w:rPr>
        <w:t>phẩm</w:t>
      </w:r>
      <w:proofErr w:type="spellEnd"/>
      <w:r w:rsidR="005E4859">
        <w:rPr>
          <w:sz w:val="26"/>
          <w:szCs w:val="26"/>
        </w:rPr>
        <w:t>,</w:t>
      </w:r>
      <w:r w:rsidRPr="007B67C4">
        <w:rPr>
          <w:sz w:val="26"/>
          <w:szCs w:val="26"/>
        </w:rPr>
        <w:t xml:space="preserve"> </w:t>
      </w:r>
      <w:proofErr w:type="spellStart"/>
      <w:r w:rsidRPr="007B67C4">
        <w:rPr>
          <w:sz w:val="26"/>
          <w:szCs w:val="26"/>
        </w:rPr>
        <w:t>dịch</w:t>
      </w:r>
      <w:proofErr w:type="spellEnd"/>
      <w:r w:rsidRPr="007B67C4">
        <w:rPr>
          <w:sz w:val="26"/>
          <w:szCs w:val="26"/>
        </w:rPr>
        <w:t xml:space="preserve"> </w:t>
      </w:r>
      <w:proofErr w:type="spellStart"/>
      <w:r w:rsidRPr="007B67C4">
        <w:rPr>
          <w:sz w:val="26"/>
          <w:szCs w:val="26"/>
        </w:rPr>
        <w:t>vụ</w:t>
      </w:r>
      <w:proofErr w:type="spellEnd"/>
      <w:r w:rsidRPr="007B67C4">
        <w:rPr>
          <w:sz w:val="26"/>
          <w:szCs w:val="26"/>
        </w:rPr>
        <w:t xml:space="preserve"> </w:t>
      </w:r>
      <w:proofErr w:type="spellStart"/>
      <w:r w:rsidRPr="007B67C4">
        <w:rPr>
          <w:sz w:val="26"/>
          <w:szCs w:val="26"/>
        </w:rPr>
        <w:t>hỗ</w:t>
      </w:r>
      <w:proofErr w:type="spellEnd"/>
      <w:r w:rsidRPr="007B67C4">
        <w:rPr>
          <w:sz w:val="26"/>
          <w:szCs w:val="26"/>
        </w:rPr>
        <w:t xml:space="preserve"> </w:t>
      </w:r>
      <w:proofErr w:type="spellStart"/>
      <w:r w:rsidRPr="007B67C4">
        <w:rPr>
          <w:sz w:val="26"/>
          <w:szCs w:val="26"/>
        </w:rPr>
        <w:t>trợ</w:t>
      </w:r>
      <w:proofErr w:type="spellEnd"/>
      <w:r w:rsidRPr="007B67C4">
        <w:rPr>
          <w:sz w:val="26"/>
          <w:szCs w:val="26"/>
        </w:rPr>
        <w:t>: ……………………………………………………</w:t>
      </w:r>
      <w:r>
        <w:rPr>
          <w:sz w:val="26"/>
          <w:szCs w:val="26"/>
        </w:rPr>
        <w:t>……</w:t>
      </w:r>
    </w:p>
    <w:p w:rsidR="00BC265A" w:rsidRDefault="00BC265A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</w:t>
      </w:r>
    </w:p>
    <w:p w:rsidR="00BC265A" w:rsidRDefault="00BC265A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>: …………………………………………………………………..</w:t>
      </w:r>
    </w:p>
    <w:p w:rsidR="00BC265A" w:rsidRPr="007B67C4" w:rsidRDefault="00BC265A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</w:t>
      </w:r>
    </w:p>
    <w:p w:rsidR="00BC265A" w:rsidRDefault="00BC265A" w:rsidP="00BC265A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>: …………………………………………………………………..</w:t>
      </w:r>
    </w:p>
    <w:p w:rsidR="00BC265A" w:rsidRDefault="00BC265A" w:rsidP="005E4859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</w:t>
      </w:r>
    </w:p>
    <w:p w:rsidR="005E4859" w:rsidRDefault="005E4859" w:rsidP="005E4859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</w:t>
      </w:r>
      <w:proofErr w:type="gramStart"/>
      <w:r>
        <w:rPr>
          <w:sz w:val="26"/>
          <w:szCs w:val="26"/>
        </w:rPr>
        <w:t>:………………………………………………………………..</w:t>
      </w:r>
      <w:proofErr w:type="gramEnd"/>
    </w:p>
    <w:p w:rsidR="005E4859" w:rsidRDefault="005E4859" w:rsidP="005E4859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</w:t>
      </w:r>
    </w:p>
    <w:p w:rsidR="00BC265A" w:rsidRDefault="00BC265A" w:rsidP="00BC265A">
      <w:pPr>
        <w:spacing w:after="120" w:line="360" w:lineRule="auto"/>
        <w:ind w:left="360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ĐẠI DIỆN</w:t>
      </w:r>
      <w:r w:rsidRPr="007705F5">
        <w:rPr>
          <w:b/>
          <w:sz w:val="26"/>
          <w:szCs w:val="26"/>
        </w:rPr>
        <w:t xml:space="preserve"> DOANH NGHIỆP</w:t>
      </w:r>
    </w:p>
    <w:p w:rsidR="006D28F5" w:rsidRDefault="006D28F5" w:rsidP="00BC265A">
      <w:pPr>
        <w:spacing w:after="120" w:line="360" w:lineRule="auto"/>
        <w:ind w:left="360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Đóng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dấu</w:t>
      </w:r>
      <w:proofErr w:type="spellEnd"/>
      <w:r>
        <w:rPr>
          <w:b/>
          <w:sz w:val="26"/>
          <w:szCs w:val="26"/>
        </w:rPr>
        <w:t>)</w:t>
      </w:r>
    </w:p>
    <w:p w:rsidR="00BC265A" w:rsidRDefault="00BC265A" w:rsidP="00BC265A">
      <w:pPr>
        <w:spacing w:after="120" w:line="360" w:lineRule="auto"/>
        <w:jc w:val="both"/>
        <w:rPr>
          <w:b/>
          <w:sz w:val="26"/>
          <w:szCs w:val="26"/>
        </w:rPr>
      </w:pPr>
    </w:p>
    <w:p w:rsidR="00D6726B" w:rsidRDefault="00D6726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265A" w:rsidRDefault="00BC265A">
      <w:pPr>
        <w:rPr>
          <w:sz w:val="26"/>
          <w:szCs w:val="26"/>
        </w:rPr>
      </w:pPr>
    </w:p>
    <w:p w:rsidR="00D6726B" w:rsidRDefault="00D6726B" w:rsidP="00D6726B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</w:t>
      </w:r>
    </w:p>
    <w:p w:rsidR="00D6726B" w:rsidRDefault="00D6726B" w:rsidP="00D6726B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QUYỀN LỢI CỦA HỘI VIÊN THAM GIA GÓI QUÀ TẶNG</w:t>
      </w:r>
    </w:p>
    <w:p w:rsidR="00D6726B" w:rsidRDefault="00D6726B" w:rsidP="00D6726B">
      <w:pPr>
        <w:spacing w:after="120" w:line="360" w:lineRule="auto"/>
        <w:rPr>
          <w:b/>
          <w:sz w:val="26"/>
          <w:szCs w:val="26"/>
        </w:rPr>
      </w:pPr>
    </w:p>
    <w:p w:rsidR="00D6726B" w:rsidRDefault="00D6726B" w:rsidP="00D6726B">
      <w:pPr>
        <w:spacing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Chỉ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số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Thương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mại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điện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tử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Việt</w:t>
      </w:r>
      <w:proofErr w:type="spellEnd"/>
      <w:r w:rsidRPr="00AF5DDC">
        <w:rPr>
          <w:sz w:val="26"/>
          <w:szCs w:val="26"/>
        </w:rPr>
        <w:t xml:space="preserve"> Nam </w:t>
      </w:r>
      <w:r>
        <w:rPr>
          <w:sz w:val="26"/>
          <w:szCs w:val="26"/>
        </w:rPr>
        <w:t xml:space="preserve">(EBI)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điều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tra</w:t>
      </w:r>
      <w:proofErr w:type="spellEnd"/>
      <w:r w:rsidRPr="00AF5DDC">
        <w:rPr>
          <w:sz w:val="26"/>
          <w:szCs w:val="26"/>
        </w:rPr>
        <w:t xml:space="preserve">, </w:t>
      </w:r>
      <w:proofErr w:type="spellStart"/>
      <w:r w:rsidRPr="00AF5DDC">
        <w:rPr>
          <w:sz w:val="26"/>
          <w:szCs w:val="26"/>
        </w:rPr>
        <w:t>khả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phạm</w:t>
      </w:r>
      <w:proofErr w:type="spellEnd"/>
      <w:r w:rsidRPr="00AF5DDC">
        <w:rPr>
          <w:sz w:val="26"/>
          <w:szCs w:val="26"/>
        </w:rPr>
        <w:t xml:space="preserve"> </w:t>
      </w:r>
      <w:proofErr w:type="gramStart"/>
      <w:r w:rsidRPr="00AF5DDC">
        <w:rPr>
          <w:sz w:val="26"/>
          <w:szCs w:val="26"/>
        </w:rPr>
        <w:t>vi</w:t>
      </w:r>
      <w:proofErr w:type="gram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cả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nước</w:t>
      </w:r>
      <w:proofErr w:type="spellEnd"/>
      <w:r w:rsidRPr="00AF5DDC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cậy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 w:rsidR="006643C9">
        <w:rPr>
          <w:sz w:val="26"/>
          <w:szCs w:val="26"/>
        </w:rPr>
        <w:t xml:space="preserve"> </w:t>
      </w:r>
      <w:proofErr w:type="spellStart"/>
      <w:r w:rsidR="006643C9">
        <w:rPr>
          <w:sz w:val="26"/>
          <w:szCs w:val="26"/>
        </w:rPr>
        <w:t>t</w:t>
      </w:r>
      <w:bookmarkStart w:id="0" w:name="_GoBack"/>
      <w:bookmarkEnd w:id="0"/>
      <w:r>
        <w:rPr>
          <w:sz w:val="26"/>
          <w:szCs w:val="26"/>
        </w:rPr>
        <w:t>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đãi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.</w:t>
      </w:r>
    </w:p>
    <w:p w:rsidR="00D6726B" w:rsidRDefault="00D6726B" w:rsidP="00D6726B">
      <w:pPr>
        <w:spacing w:after="120" w:line="360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AF5DDC">
        <w:rPr>
          <w:sz w:val="26"/>
          <w:szCs w:val="26"/>
        </w:rPr>
        <w:t>ó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cơ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hội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quả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AF5DDC">
        <w:rPr>
          <w:sz w:val="26"/>
          <w:szCs w:val="26"/>
        </w:rPr>
        <w:t>thương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hiệu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c</w:t>
      </w:r>
      <w:r>
        <w:rPr>
          <w:sz w:val="26"/>
          <w:szCs w:val="26"/>
        </w:rPr>
        <w:t>ủa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sản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 w:rsidRPr="00AF5DDC">
        <w:rPr>
          <w:sz w:val="26"/>
          <w:szCs w:val="26"/>
        </w:rPr>
        <w:t>phẩm</w:t>
      </w:r>
      <w:proofErr w:type="spellEnd"/>
      <w:r w:rsidRPr="00AF5D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  <w:proofErr w:type="gramEnd"/>
    </w:p>
    <w:p w:rsidR="00D6726B" w:rsidRDefault="00D6726B" w:rsidP="00D6726B">
      <w:pPr>
        <w:spacing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họa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 2012:</w:t>
      </w:r>
    </w:p>
    <w:p w:rsidR="00D6726B" w:rsidRPr="00887818" w:rsidRDefault="00D6726B" w:rsidP="00D6726B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887818">
        <w:rPr>
          <w:sz w:val="26"/>
          <w:szCs w:val="26"/>
        </w:rPr>
        <w:t>ản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phẩ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củ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sẽ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xuất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hiện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trên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887818">
        <w:rPr>
          <w:sz w:val="26"/>
          <w:szCs w:val="26"/>
        </w:rPr>
        <w:t>hiếu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điều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tra</w:t>
      </w:r>
      <w:proofErr w:type="spellEnd"/>
      <w:r w:rsidRPr="00887818">
        <w:rPr>
          <w:sz w:val="26"/>
          <w:szCs w:val="26"/>
        </w:rPr>
        <w:t>.</w:t>
      </w:r>
    </w:p>
    <w:p w:rsidR="00D6726B" w:rsidRPr="00887818" w:rsidRDefault="00D6726B" w:rsidP="00D6726B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887818">
        <w:rPr>
          <w:sz w:val="26"/>
          <w:szCs w:val="26"/>
        </w:rPr>
        <w:t>ản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phẩ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củ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sẽ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xuất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hiện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trên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email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</w:p>
    <w:p w:rsidR="00D6726B" w:rsidRPr="00887818" w:rsidRDefault="00D6726B" w:rsidP="00D6726B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6"/>
          <w:szCs w:val="26"/>
        </w:rPr>
      </w:pPr>
      <w:proofErr w:type="spellStart"/>
      <w:r w:rsidRPr="00887818">
        <w:rPr>
          <w:sz w:val="26"/>
          <w:szCs w:val="26"/>
        </w:rPr>
        <w:t>Thông</w:t>
      </w:r>
      <w:proofErr w:type="spellEnd"/>
      <w:r w:rsidRPr="00887818"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sản</w:t>
      </w:r>
      <w:proofErr w:type="spellEnd"/>
      <w:r w:rsidRPr="00887818">
        <w:rPr>
          <w:sz w:val="26"/>
          <w:szCs w:val="26"/>
        </w:rPr>
        <w:t xml:space="preserve"> </w:t>
      </w:r>
      <w:proofErr w:type="spellStart"/>
      <w:r w:rsidRPr="00887818">
        <w:rPr>
          <w:sz w:val="26"/>
          <w:szCs w:val="26"/>
        </w:rPr>
        <w:t>phẩm</w:t>
      </w:r>
      <w:proofErr w:type="spellEnd"/>
      <w:r w:rsidRPr="00887818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website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hyperlink r:id="rId14" w:history="1">
        <w:r w:rsidRPr="00A80355">
          <w:rPr>
            <w:rStyle w:val="Hyperlink"/>
            <w:sz w:val="26"/>
            <w:szCs w:val="26"/>
          </w:rPr>
          <w:t>http://ebi.vecom.vn</w:t>
        </w:r>
      </w:hyperlink>
      <w:r>
        <w:rPr>
          <w:sz w:val="26"/>
          <w:szCs w:val="26"/>
        </w:rPr>
        <w:t xml:space="preserve"> </w:t>
      </w:r>
    </w:p>
    <w:p w:rsidR="00D6726B" w:rsidRPr="00887818" w:rsidRDefault="00D6726B" w:rsidP="00D6726B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VECOM.</w:t>
      </w:r>
    </w:p>
    <w:p w:rsidR="00D6726B" w:rsidRPr="00D6726B" w:rsidRDefault="00D6726B" w:rsidP="00D6726B">
      <w:pPr>
        <w:pStyle w:val="ListParagraph"/>
        <w:numPr>
          <w:ilvl w:val="0"/>
          <w:numId w:val="13"/>
        </w:numPr>
        <w:spacing w:after="120" w:line="360" w:lineRule="auto"/>
        <w:jc w:val="both"/>
        <w:rPr>
          <w:sz w:val="26"/>
          <w:szCs w:val="26"/>
        </w:rPr>
      </w:pPr>
      <w:r w:rsidRPr="00D6726B">
        <w:rPr>
          <w:sz w:val="26"/>
          <w:szCs w:val="26"/>
        </w:rPr>
        <w:t xml:space="preserve">VECOM </w:t>
      </w:r>
      <w:proofErr w:type="spellStart"/>
      <w:r w:rsidRPr="00D6726B">
        <w:rPr>
          <w:sz w:val="26"/>
          <w:szCs w:val="26"/>
        </w:rPr>
        <w:t>sẽ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quan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tâm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quảng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bá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sản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phẩm</w:t>
      </w:r>
      <w:proofErr w:type="spellEnd"/>
      <w:r w:rsidRPr="00D6726B">
        <w:rPr>
          <w:sz w:val="26"/>
          <w:szCs w:val="26"/>
        </w:rPr>
        <w:t xml:space="preserve">, </w:t>
      </w:r>
      <w:proofErr w:type="spellStart"/>
      <w:r w:rsidRPr="00D6726B">
        <w:rPr>
          <w:sz w:val="26"/>
          <w:szCs w:val="26"/>
        </w:rPr>
        <w:t>dịch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vụ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của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hội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viên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thông</w:t>
      </w:r>
      <w:proofErr w:type="spellEnd"/>
      <w:r w:rsidRPr="00D6726B">
        <w:rPr>
          <w:sz w:val="26"/>
          <w:szCs w:val="26"/>
        </w:rPr>
        <w:t xml:space="preserve"> qua </w:t>
      </w:r>
      <w:proofErr w:type="spellStart"/>
      <w:r w:rsidRPr="00D6726B">
        <w:rPr>
          <w:sz w:val="26"/>
          <w:szCs w:val="26"/>
        </w:rPr>
        <w:t>các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đối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tác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truyền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thông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của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Chương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trình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và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các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kênh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thông</w:t>
      </w:r>
      <w:proofErr w:type="spellEnd"/>
      <w:r w:rsidRPr="00D6726B">
        <w:rPr>
          <w:sz w:val="26"/>
          <w:szCs w:val="26"/>
        </w:rPr>
        <w:t xml:space="preserve"> tin </w:t>
      </w:r>
      <w:proofErr w:type="spellStart"/>
      <w:r w:rsidRPr="00D6726B">
        <w:rPr>
          <w:sz w:val="26"/>
          <w:szCs w:val="26"/>
        </w:rPr>
        <w:t>của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Hiệp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hội</w:t>
      </w:r>
      <w:proofErr w:type="spellEnd"/>
      <w:r w:rsidRPr="00D6726B">
        <w:rPr>
          <w:sz w:val="26"/>
          <w:szCs w:val="26"/>
        </w:rPr>
        <w:t xml:space="preserve">, </w:t>
      </w:r>
      <w:proofErr w:type="spellStart"/>
      <w:r w:rsidRPr="00D6726B">
        <w:rPr>
          <w:sz w:val="26"/>
          <w:szCs w:val="26"/>
        </w:rPr>
        <w:t>bao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gồm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hỗ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trợ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đăng</w:t>
      </w:r>
      <w:proofErr w:type="spellEnd"/>
      <w:r w:rsidRPr="00D6726B">
        <w:rPr>
          <w:sz w:val="26"/>
          <w:szCs w:val="26"/>
        </w:rPr>
        <w:t xml:space="preserve"> tin </w:t>
      </w:r>
      <w:proofErr w:type="spellStart"/>
      <w:r w:rsidRPr="00D6726B">
        <w:rPr>
          <w:sz w:val="26"/>
          <w:szCs w:val="26"/>
        </w:rPr>
        <w:t>tức</w:t>
      </w:r>
      <w:proofErr w:type="spellEnd"/>
      <w:r w:rsidRPr="00D6726B">
        <w:rPr>
          <w:sz w:val="26"/>
          <w:szCs w:val="26"/>
        </w:rPr>
        <w:t xml:space="preserve">, </w:t>
      </w:r>
      <w:proofErr w:type="spellStart"/>
      <w:r w:rsidRPr="00D6726B">
        <w:rPr>
          <w:sz w:val="26"/>
          <w:szCs w:val="26"/>
        </w:rPr>
        <w:t>sản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phẩm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hyperlink r:id="rId15" w:history="1">
        <w:r w:rsidRPr="00A80355">
          <w:rPr>
            <w:rStyle w:val="Hyperlink"/>
            <w:sz w:val="26"/>
            <w:szCs w:val="26"/>
          </w:rPr>
          <w:t>www.vecom.vn</w:t>
        </w:r>
      </w:hyperlink>
      <w:r>
        <w:rPr>
          <w:sz w:val="26"/>
          <w:szCs w:val="26"/>
        </w:rPr>
        <w:t>,</w:t>
      </w:r>
      <w:r w:rsidRPr="00D6726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 w:rsidRPr="00D6726B">
        <w:rPr>
          <w:sz w:val="26"/>
          <w:szCs w:val="26"/>
        </w:rPr>
        <w:t xml:space="preserve"> “</w:t>
      </w:r>
      <w:proofErr w:type="spellStart"/>
      <w:r w:rsidRPr="00D6726B">
        <w:rPr>
          <w:sz w:val="26"/>
          <w:szCs w:val="26"/>
        </w:rPr>
        <w:t>Hoạt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động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của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hội</w:t>
      </w:r>
      <w:proofErr w:type="spellEnd"/>
      <w:r w:rsidRPr="00D6726B">
        <w:rPr>
          <w:sz w:val="26"/>
          <w:szCs w:val="26"/>
        </w:rPr>
        <w:t xml:space="preserve"> </w:t>
      </w:r>
      <w:proofErr w:type="spellStart"/>
      <w:r w:rsidRPr="00D6726B">
        <w:rPr>
          <w:sz w:val="26"/>
          <w:szCs w:val="26"/>
        </w:rPr>
        <w:t>viên</w:t>
      </w:r>
      <w:proofErr w:type="spellEnd"/>
      <w:r w:rsidRPr="00D6726B">
        <w:rPr>
          <w:sz w:val="26"/>
          <w:szCs w:val="26"/>
        </w:rPr>
        <w:t>”</w:t>
      </w:r>
      <w:r>
        <w:rPr>
          <w:sz w:val="26"/>
          <w:szCs w:val="26"/>
        </w:rPr>
        <w:t>.</w:t>
      </w:r>
      <w:r w:rsidRPr="00D6726B">
        <w:rPr>
          <w:sz w:val="26"/>
          <w:szCs w:val="26"/>
        </w:rPr>
        <w:t xml:space="preserve"> </w:t>
      </w:r>
    </w:p>
    <w:p w:rsidR="00D6726B" w:rsidRPr="00ED76BE" w:rsidRDefault="00D6726B">
      <w:pPr>
        <w:rPr>
          <w:sz w:val="26"/>
          <w:szCs w:val="26"/>
        </w:rPr>
      </w:pPr>
    </w:p>
    <w:sectPr w:rsidR="00D6726B" w:rsidRPr="00ED76BE" w:rsidSect="00325C7E">
      <w:headerReference w:type="default" r:id="rId16"/>
      <w:footerReference w:type="default" r:id="rId17"/>
      <w:pgSz w:w="11907" w:h="16840" w:code="9"/>
      <w:pgMar w:top="1021" w:right="1134" w:bottom="1021" w:left="1701" w:header="17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6" w:rsidRDefault="00032906" w:rsidP="001C5D85">
      <w:r>
        <w:separator/>
      </w:r>
    </w:p>
  </w:endnote>
  <w:endnote w:type="continuationSeparator" w:id="0">
    <w:p w:rsidR="00032906" w:rsidRDefault="00032906" w:rsidP="001C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536"/>
      <w:docPartObj>
        <w:docPartGallery w:val="Page Numbers (Bottom of Page)"/>
        <w:docPartUnique/>
      </w:docPartObj>
    </w:sdtPr>
    <w:sdtEndPr/>
    <w:sdtContent>
      <w:p w:rsidR="00D6726B" w:rsidRDefault="0099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26B" w:rsidRDefault="00D6726B" w:rsidP="004C718C">
    <w:pPr>
      <w:pStyle w:val="Footer"/>
      <w:tabs>
        <w:tab w:val="clear" w:pos="4513"/>
        <w:tab w:val="clear" w:pos="9026"/>
        <w:tab w:val="left" w:pos="20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6" w:rsidRDefault="00032906" w:rsidP="001C5D85">
      <w:r>
        <w:separator/>
      </w:r>
    </w:p>
  </w:footnote>
  <w:footnote w:type="continuationSeparator" w:id="0">
    <w:p w:rsidR="00032906" w:rsidRDefault="00032906" w:rsidP="001C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6B" w:rsidRDefault="00D672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-1086964</wp:posOffset>
          </wp:positionH>
          <wp:positionV relativeFrom="paragraph">
            <wp:posOffset>-107950</wp:posOffset>
          </wp:positionV>
          <wp:extent cx="7546316" cy="1276709"/>
          <wp:effectExtent l="19050" t="0" r="0" b="0"/>
          <wp:wrapNone/>
          <wp:docPr id="8" name="Picture 1" descr="C:\Users\SONYVAIO\Desktop\New folder (3)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VAIO\Desktop\New folder (3)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16" cy="127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26B" w:rsidRDefault="00D6726B">
    <w:pPr>
      <w:pStyle w:val="Header"/>
    </w:pPr>
  </w:p>
  <w:p w:rsidR="00D6726B" w:rsidRDefault="00D6726B">
    <w:pPr>
      <w:pStyle w:val="Header"/>
    </w:pPr>
  </w:p>
  <w:p w:rsidR="00D6726B" w:rsidRDefault="00D6726B">
    <w:pPr>
      <w:pStyle w:val="Header"/>
    </w:pPr>
  </w:p>
  <w:p w:rsidR="00D6726B" w:rsidRDefault="00D6726B">
    <w:pPr>
      <w:pStyle w:val="Header"/>
    </w:pPr>
  </w:p>
  <w:p w:rsidR="00D6726B" w:rsidRDefault="00D6726B">
    <w:pPr>
      <w:pStyle w:val="Header"/>
    </w:pPr>
  </w:p>
  <w:p w:rsidR="00D6726B" w:rsidRDefault="00D6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B4"/>
    <w:multiLevelType w:val="hybridMultilevel"/>
    <w:tmpl w:val="B2F86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215"/>
    <w:multiLevelType w:val="hybridMultilevel"/>
    <w:tmpl w:val="6E94A04C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9E0"/>
    <w:multiLevelType w:val="hybridMultilevel"/>
    <w:tmpl w:val="A32ECD92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694E64"/>
    <w:multiLevelType w:val="hybridMultilevel"/>
    <w:tmpl w:val="45B0D312"/>
    <w:lvl w:ilvl="0" w:tplc="75C463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C50F4"/>
    <w:multiLevelType w:val="hybridMultilevel"/>
    <w:tmpl w:val="A9C224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43EF"/>
    <w:multiLevelType w:val="hybridMultilevel"/>
    <w:tmpl w:val="4E385096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63BA"/>
    <w:multiLevelType w:val="hybridMultilevel"/>
    <w:tmpl w:val="44FA99D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94228"/>
    <w:multiLevelType w:val="hybridMultilevel"/>
    <w:tmpl w:val="610430E2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CF0E1E"/>
    <w:multiLevelType w:val="hybridMultilevel"/>
    <w:tmpl w:val="8C120A14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5E0451"/>
    <w:multiLevelType w:val="hybridMultilevel"/>
    <w:tmpl w:val="2A58B9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44DB"/>
    <w:multiLevelType w:val="hybridMultilevel"/>
    <w:tmpl w:val="8196FB18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81808"/>
    <w:multiLevelType w:val="hybridMultilevel"/>
    <w:tmpl w:val="4DCCF5E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36A7F"/>
    <w:multiLevelType w:val="hybridMultilevel"/>
    <w:tmpl w:val="A3D82858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F8"/>
    <w:rsid w:val="00000C33"/>
    <w:rsid w:val="00004027"/>
    <w:rsid w:val="00007462"/>
    <w:rsid w:val="00007D60"/>
    <w:rsid w:val="00014687"/>
    <w:rsid w:val="0001757B"/>
    <w:rsid w:val="00020242"/>
    <w:rsid w:val="000205F6"/>
    <w:rsid w:val="000231C5"/>
    <w:rsid w:val="000238F1"/>
    <w:rsid w:val="000242B4"/>
    <w:rsid w:val="00024BD1"/>
    <w:rsid w:val="00026B8F"/>
    <w:rsid w:val="00032906"/>
    <w:rsid w:val="00036A0D"/>
    <w:rsid w:val="00045454"/>
    <w:rsid w:val="0005293D"/>
    <w:rsid w:val="00053BBF"/>
    <w:rsid w:val="000542A2"/>
    <w:rsid w:val="00055C49"/>
    <w:rsid w:val="0006020A"/>
    <w:rsid w:val="00066150"/>
    <w:rsid w:val="000759FB"/>
    <w:rsid w:val="00080BB3"/>
    <w:rsid w:val="00081E5D"/>
    <w:rsid w:val="00083F11"/>
    <w:rsid w:val="00084537"/>
    <w:rsid w:val="00084DCC"/>
    <w:rsid w:val="00087A40"/>
    <w:rsid w:val="0009016D"/>
    <w:rsid w:val="000933C1"/>
    <w:rsid w:val="00097607"/>
    <w:rsid w:val="000A2C22"/>
    <w:rsid w:val="000B091C"/>
    <w:rsid w:val="000B2750"/>
    <w:rsid w:val="000B3B2A"/>
    <w:rsid w:val="000B68E7"/>
    <w:rsid w:val="000C272A"/>
    <w:rsid w:val="000C35AC"/>
    <w:rsid w:val="000C4D2B"/>
    <w:rsid w:val="000C6116"/>
    <w:rsid w:val="000D33A0"/>
    <w:rsid w:val="000D3D9D"/>
    <w:rsid w:val="000D4787"/>
    <w:rsid w:val="000D6186"/>
    <w:rsid w:val="000E1FB1"/>
    <w:rsid w:val="000E700F"/>
    <w:rsid w:val="000F186F"/>
    <w:rsid w:val="000F19FC"/>
    <w:rsid w:val="000F4DE4"/>
    <w:rsid w:val="000F66F7"/>
    <w:rsid w:val="00101E50"/>
    <w:rsid w:val="00102D86"/>
    <w:rsid w:val="00107C8D"/>
    <w:rsid w:val="00114780"/>
    <w:rsid w:val="00123E4A"/>
    <w:rsid w:val="00125782"/>
    <w:rsid w:val="00127A2D"/>
    <w:rsid w:val="00141A2C"/>
    <w:rsid w:val="00142B08"/>
    <w:rsid w:val="00144B98"/>
    <w:rsid w:val="001463DF"/>
    <w:rsid w:val="0014798E"/>
    <w:rsid w:val="0015237C"/>
    <w:rsid w:val="00156141"/>
    <w:rsid w:val="00157C40"/>
    <w:rsid w:val="001630C9"/>
    <w:rsid w:val="00165E50"/>
    <w:rsid w:val="00175CF7"/>
    <w:rsid w:val="001779D9"/>
    <w:rsid w:val="001779EF"/>
    <w:rsid w:val="00181EFE"/>
    <w:rsid w:val="0019179A"/>
    <w:rsid w:val="001921C4"/>
    <w:rsid w:val="0019280A"/>
    <w:rsid w:val="001929F4"/>
    <w:rsid w:val="00195D5C"/>
    <w:rsid w:val="001A111D"/>
    <w:rsid w:val="001A2F4C"/>
    <w:rsid w:val="001A36B2"/>
    <w:rsid w:val="001A7E11"/>
    <w:rsid w:val="001B07AA"/>
    <w:rsid w:val="001C48A8"/>
    <w:rsid w:val="001C5B1C"/>
    <w:rsid w:val="001C5D85"/>
    <w:rsid w:val="001C5DEF"/>
    <w:rsid w:val="001D2870"/>
    <w:rsid w:val="001D3F1D"/>
    <w:rsid w:val="001E02CD"/>
    <w:rsid w:val="001E2518"/>
    <w:rsid w:val="001E5E37"/>
    <w:rsid w:val="001E64FE"/>
    <w:rsid w:val="001E6507"/>
    <w:rsid w:val="001F023D"/>
    <w:rsid w:val="001F0E1C"/>
    <w:rsid w:val="001F5A98"/>
    <w:rsid w:val="00201E36"/>
    <w:rsid w:val="00204AC2"/>
    <w:rsid w:val="00204DFF"/>
    <w:rsid w:val="002059EC"/>
    <w:rsid w:val="002102AB"/>
    <w:rsid w:val="002172D9"/>
    <w:rsid w:val="00217B9D"/>
    <w:rsid w:val="00223909"/>
    <w:rsid w:val="00227389"/>
    <w:rsid w:val="00233AC6"/>
    <w:rsid w:val="00235CC8"/>
    <w:rsid w:val="002360E7"/>
    <w:rsid w:val="0024234B"/>
    <w:rsid w:val="00242B23"/>
    <w:rsid w:val="00243F3D"/>
    <w:rsid w:val="0024491B"/>
    <w:rsid w:val="00247A04"/>
    <w:rsid w:val="0025009D"/>
    <w:rsid w:val="00251335"/>
    <w:rsid w:val="002540D9"/>
    <w:rsid w:val="00255CA4"/>
    <w:rsid w:val="002578FC"/>
    <w:rsid w:val="00270880"/>
    <w:rsid w:val="00274439"/>
    <w:rsid w:val="00276EEE"/>
    <w:rsid w:val="002869A2"/>
    <w:rsid w:val="00286BFF"/>
    <w:rsid w:val="002871CD"/>
    <w:rsid w:val="0029127D"/>
    <w:rsid w:val="00294E4C"/>
    <w:rsid w:val="00296EC7"/>
    <w:rsid w:val="002A1297"/>
    <w:rsid w:val="002A226E"/>
    <w:rsid w:val="002A2C37"/>
    <w:rsid w:val="002A455C"/>
    <w:rsid w:val="002A60D6"/>
    <w:rsid w:val="002A68BF"/>
    <w:rsid w:val="002A79F7"/>
    <w:rsid w:val="002B04CE"/>
    <w:rsid w:val="002B1322"/>
    <w:rsid w:val="002B418C"/>
    <w:rsid w:val="002B58EB"/>
    <w:rsid w:val="002B5F0E"/>
    <w:rsid w:val="002B77C3"/>
    <w:rsid w:val="002C17AD"/>
    <w:rsid w:val="002C205A"/>
    <w:rsid w:val="002C419C"/>
    <w:rsid w:val="002C469D"/>
    <w:rsid w:val="002C6DAB"/>
    <w:rsid w:val="002D15D5"/>
    <w:rsid w:val="002E089E"/>
    <w:rsid w:val="002E5CBF"/>
    <w:rsid w:val="002F2849"/>
    <w:rsid w:val="002F7E90"/>
    <w:rsid w:val="00306BC4"/>
    <w:rsid w:val="00307019"/>
    <w:rsid w:val="003101F1"/>
    <w:rsid w:val="00314EA3"/>
    <w:rsid w:val="00315812"/>
    <w:rsid w:val="00317F9F"/>
    <w:rsid w:val="00320A6E"/>
    <w:rsid w:val="00320EF2"/>
    <w:rsid w:val="00324789"/>
    <w:rsid w:val="00324DCA"/>
    <w:rsid w:val="00324EF7"/>
    <w:rsid w:val="00325C7E"/>
    <w:rsid w:val="003310E3"/>
    <w:rsid w:val="00337CD6"/>
    <w:rsid w:val="00345FDF"/>
    <w:rsid w:val="00351F17"/>
    <w:rsid w:val="003551F4"/>
    <w:rsid w:val="00356FB2"/>
    <w:rsid w:val="00372EE9"/>
    <w:rsid w:val="00374041"/>
    <w:rsid w:val="00374347"/>
    <w:rsid w:val="00377B40"/>
    <w:rsid w:val="00381C3E"/>
    <w:rsid w:val="003826AB"/>
    <w:rsid w:val="00382D9D"/>
    <w:rsid w:val="003833F1"/>
    <w:rsid w:val="00385329"/>
    <w:rsid w:val="0038537C"/>
    <w:rsid w:val="00386AAE"/>
    <w:rsid w:val="0039135B"/>
    <w:rsid w:val="003922A8"/>
    <w:rsid w:val="003923E5"/>
    <w:rsid w:val="00392AC6"/>
    <w:rsid w:val="00392B63"/>
    <w:rsid w:val="0039665D"/>
    <w:rsid w:val="003A03E1"/>
    <w:rsid w:val="003A2AB9"/>
    <w:rsid w:val="003A2CF2"/>
    <w:rsid w:val="003A61CE"/>
    <w:rsid w:val="003A643E"/>
    <w:rsid w:val="003A6AE5"/>
    <w:rsid w:val="003A75F8"/>
    <w:rsid w:val="003A7895"/>
    <w:rsid w:val="003B191D"/>
    <w:rsid w:val="003B2C3E"/>
    <w:rsid w:val="003B470F"/>
    <w:rsid w:val="003B6FD6"/>
    <w:rsid w:val="003C17C3"/>
    <w:rsid w:val="003C39AB"/>
    <w:rsid w:val="003C5D90"/>
    <w:rsid w:val="003C6824"/>
    <w:rsid w:val="003C781F"/>
    <w:rsid w:val="003C7D64"/>
    <w:rsid w:val="003D04F7"/>
    <w:rsid w:val="003D23C1"/>
    <w:rsid w:val="003D2681"/>
    <w:rsid w:val="003D7632"/>
    <w:rsid w:val="003E136B"/>
    <w:rsid w:val="003E60CB"/>
    <w:rsid w:val="003E72F6"/>
    <w:rsid w:val="003F16F4"/>
    <w:rsid w:val="003F342D"/>
    <w:rsid w:val="003F426F"/>
    <w:rsid w:val="003F43D9"/>
    <w:rsid w:val="003F5920"/>
    <w:rsid w:val="00402842"/>
    <w:rsid w:val="00402C83"/>
    <w:rsid w:val="00403B89"/>
    <w:rsid w:val="00405822"/>
    <w:rsid w:val="00405ADB"/>
    <w:rsid w:val="00406032"/>
    <w:rsid w:val="0041187C"/>
    <w:rsid w:val="00411895"/>
    <w:rsid w:val="0041443B"/>
    <w:rsid w:val="00420309"/>
    <w:rsid w:val="0042147C"/>
    <w:rsid w:val="00430801"/>
    <w:rsid w:val="004310E0"/>
    <w:rsid w:val="00431CFE"/>
    <w:rsid w:val="0043312B"/>
    <w:rsid w:val="004368D4"/>
    <w:rsid w:val="004375D7"/>
    <w:rsid w:val="004431FB"/>
    <w:rsid w:val="0044389C"/>
    <w:rsid w:val="004448A6"/>
    <w:rsid w:val="00464E49"/>
    <w:rsid w:val="00465243"/>
    <w:rsid w:val="004716DE"/>
    <w:rsid w:val="0047529F"/>
    <w:rsid w:val="004766ED"/>
    <w:rsid w:val="004770B6"/>
    <w:rsid w:val="00480425"/>
    <w:rsid w:val="00481045"/>
    <w:rsid w:val="00481A84"/>
    <w:rsid w:val="0048487D"/>
    <w:rsid w:val="004868D1"/>
    <w:rsid w:val="00492100"/>
    <w:rsid w:val="0049219F"/>
    <w:rsid w:val="004923CD"/>
    <w:rsid w:val="00497B93"/>
    <w:rsid w:val="004A2164"/>
    <w:rsid w:val="004A4917"/>
    <w:rsid w:val="004A56B5"/>
    <w:rsid w:val="004A611A"/>
    <w:rsid w:val="004B0491"/>
    <w:rsid w:val="004B1986"/>
    <w:rsid w:val="004B2E55"/>
    <w:rsid w:val="004B6D20"/>
    <w:rsid w:val="004C4CE1"/>
    <w:rsid w:val="004C6549"/>
    <w:rsid w:val="004C718C"/>
    <w:rsid w:val="004D10D1"/>
    <w:rsid w:val="004D2E30"/>
    <w:rsid w:val="004D30BF"/>
    <w:rsid w:val="004D414C"/>
    <w:rsid w:val="004E0026"/>
    <w:rsid w:val="004E1A70"/>
    <w:rsid w:val="004E3E94"/>
    <w:rsid w:val="004E5ACA"/>
    <w:rsid w:val="004F7637"/>
    <w:rsid w:val="005013B1"/>
    <w:rsid w:val="00501A18"/>
    <w:rsid w:val="0050322B"/>
    <w:rsid w:val="00504AA7"/>
    <w:rsid w:val="005058C8"/>
    <w:rsid w:val="00506952"/>
    <w:rsid w:val="0051494D"/>
    <w:rsid w:val="00515AA5"/>
    <w:rsid w:val="005173D8"/>
    <w:rsid w:val="005204E7"/>
    <w:rsid w:val="00520A71"/>
    <w:rsid w:val="00521D58"/>
    <w:rsid w:val="0052236A"/>
    <w:rsid w:val="00523B16"/>
    <w:rsid w:val="00533444"/>
    <w:rsid w:val="00535072"/>
    <w:rsid w:val="00542BAE"/>
    <w:rsid w:val="005538A8"/>
    <w:rsid w:val="005569A4"/>
    <w:rsid w:val="00557085"/>
    <w:rsid w:val="005575DD"/>
    <w:rsid w:val="0056204C"/>
    <w:rsid w:val="00562777"/>
    <w:rsid w:val="0056435D"/>
    <w:rsid w:val="00564A71"/>
    <w:rsid w:val="005659FC"/>
    <w:rsid w:val="005673CF"/>
    <w:rsid w:val="00571557"/>
    <w:rsid w:val="00576E35"/>
    <w:rsid w:val="00595097"/>
    <w:rsid w:val="00597305"/>
    <w:rsid w:val="005B34C5"/>
    <w:rsid w:val="005B44DC"/>
    <w:rsid w:val="005B778A"/>
    <w:rsid w:val="005C08CB"/>
    <w:rsid w:val="005C0C3E"/>
    <w:rsid w:val="005C198A"/>
    <w:rsid w:val="005C4AFA"/>
    <w:rsid w:val="005C4CB3"/>
    <w:rsid w:val="005D6E10"/>
    <w:rsid w:val="005E0E8C"/>
    <w:rsid w:val="005E252B"/>
    <w:rsid w:val="005E359E"/>
    <w:rsid w:val="005E3921"/>
    <w:rsid w:val="005E399E"/>
    <w:rsid w:val="005E4859"/>
    <w:rsid w:val="005E5A4F"/>
    <w:rsid w:val="005F14B8"/>
    <w:rsid w:val="005F1F4E"/>
    <w:rsid w:val="005F25F4"/>
    <w:rsid w:val="005F5734"/>
    <w:rsid w:val="005F6646"/>
    <w:rsid w:val="00601266"/>
    <w:rsid w:val="00603FA2"/>
    <w:rsid w:val="00606D5E"/>
    <w:rsid w:val="00611D67"/>
    <w:rsid w:val="0061336F"/>
    <w:rsid w:val="0062038D"/>
    <w:rsid w:val="00621FB5"/>
    <w:rsid w:val="00626100"/>
    <w:rsid w:val="0063186B"/>
    <w:rsid w:val="006318BF"/>
    <w:rsid w:val="006333DC"/>
    <w:rsid w:val="00642C4B"/>
    <w:rsid w:val="006436FD"/>
    <w:rsid w:val="00647F72"/>
    <w:rsid w:val="0065192F"/>
    <w:rsid w:val="00653991"/>
    <w:rsid w:val="00660494"/>
    <w:rsid w:val="00660FF5"/>
    <w:rsid w:val="00661FAC"/>
    <w:rsid w:val="006643C9"/>
    <w:rsid w:val="0066496F"/>
    <w:rsid w:val="00665086"/>
    <w:rsid w:val="00671ED8"/>
    <w:rsid w:val="006736F6"/>
    <w:rsid w:val="006737BB"/>
    <w:rsid w:val="00673DF4"/>
    <w:rsid w:val="00674E13"/>
    <w:rsid w:val="0069743A"/>
    <w:rsid w:val="00697F68"/>
    <w:rsid w:val="006A77B1"/>
    <w:rsid w:val="006B295C"/>
    <w:rsid w:val="006B33D6"/>
    <w:rsid w:val="006B4AB4"/>
    <w:rsid w:val="006C3E2C"/>
    <w:rsid w:val="006C7331"/>
    <w:rsid w:val="006C7E3E"/>
    <w:rsid w:val="006D0AB7"/>
    <w:rsid w:val="006D1DDD"/>
    <w:rsid w:val="006D1E86"/>
    <w:rsid w:val="006D28F5"/>
    <w:rsid w:val="006D36B2"/>
    <w:rsid w:val="006D5CE8"/>
    <w:rsid w:val="006D7974"/>
    <w:rsid w:val="006E0C24"/>
    <w:rsid w:val="006E60FE"/>
    <w:rsid w:val="006F008E"/>
    <w:rsid w:val="006F4E59"/>
    <w:rsid w:val="006F500B"/>
    <w:rsid w:val="006F6166"/>
    <w:rsid w:val="006F72A6"/>
    <w:rsid w:val="00700CF8"/>
    <w:rsid w:val="007038F9"/>
    <w:rsid w:val="00705FFE"/>
    <w:rsid w:val="00706FAE"/>
    <w:rsid w:val="00707177"/>
    <w:rsid w:val="007072EC"/>
    <w:rsid w:val="0071107A"/>
    <w:rsid w:val="00712405"/>
    <w:rsid w:val="00713F9C"/>
    <w:rsid w:val="00715C78"/>
    <w:rsid w:val="007202D9"/>
    <w:rsid w:val="007216E8"/>
    <w:rsid w:val="00721865"/>
    <w:rsid w:val="00721A7F"/>
    <w:rsid w:val="00727F4F"/>
    <w:rsid w:val="00740FEE"/>
    <w:rsid w:val="007427E8"/>
    <w:rsid w:val="00744443"/>
    <w:rsid w:val="007449BB"/>
    <w:rsid w:val="00744A91"/>
    <w:rsid w:val="00744BA5"/>
    <w:rsid w:val="00747538"/>
    <w:rsid w:val="00747AC9"/>
    <w:rsid w:val="00750AD4"/>
    <w:rsid w:val="007514B5"/>
    <w:rsid w:val="00754DA8"/>
    <w:rsid w:val="00763059"/>
    <w:rsid w:val="00764713"/>
    <w:rsid w:val="007678E7"/>
    <w:rsid w:val="0077453D"/>
    <w:rsid w:val="00774AEE"/>
    <w:rsid w:val="00781FFC"/>
    <w:rsid w:val="00782753"/>
    <w:rsid w:val="00792915"/>
    <w:rsid w:val="00797D0C"/>
    <w:rsid w:val="007A3234"/>
    <w:rsid w:val="007A556C"/>
    <w:rsid w:val="007A76C4"/>
    <w:rsid w:val="007B3AD5"/>
    <w:rsid w:val="007B3E8F"/>
    <w:rsid w:val="007B6952"/>
    <w:rsid w:val="007B6B12"/>
    <w:rsid w:val="007C123C"/>
    <w:rsid w:val="007C53CD"/>
    <w:rsid w:val="007C6164"/>
    <w:rsid w:val="007D13BE"/>
    <w:rsid w:val="007D543D"/>
    <w:rsid w:val="007D56C6"/>
    <w:rsid w:val="007D6922"/>
    <w:rsid w:val="007E32CA"/>
    <w:rsid w:val="007E3772"/>
    <w:rsid w:val="007E421A"/>
    <w:rsid w:val="007E54A2"/>
    <w:rsid w:val="007E56B9"/>
    <w:rsid w:val="007E7CC2"/>
    <w:rsid w:val="007F3094"/>
    <w:rsid w:val="007F34FB"/>
    <w:rsid w:val="007F5B0B"/>
    <w:rsid w:val="007F6234"/>
    <w:rsid w:val="007F6260"/>
    <w:rsid w:val="007F66DB"/>
    <w:rsid w:val="008013AC"/>
    <w:rsid w:val="00803251"/>
    <w:rsid w:val="0080439D"/>
    <w:rsid w:val="00805066"/>
    <w:rsid w:val="00812D45"/>
    <w:rsid w:val="00831F34"/>
    <w:rsid w:val="00832DEA"/>
    <w:rsid w:val="008343DB"/>
    <w:rsid w:val="0083461E"/>
    <w:rsid w:val="0083686E"/>
    <w:rsid w:val="0083784C"/>
    <w:rsid w:val="008452FB"/>
    <w:rsid w:val="0084791D"/>
    <w:rsid w:val="00852CC3"/>
    <w:rsid w:val="00853104"/>
    <w:rsid w:val="00853DA2"/>
    <w:rsid w:val="0085449A"/>
    <w:rsid w:val="00854571"/>
    <w:rsid w:val="008571B6"/>
    <w:rsid w:val="008574DB"/>
    <w:rsid w:val="00872CC7"/>
    <w:rsid w:val="008740E6"/>
    <w:rsid w:val="008759AE"/>
    <w:rsid w:val="008772FB"/>
    <w:rsid w:val="00877E81"/>
    <w:rsid w:val="00885141"/>
    <w:rsid w:val="00890966"/>
    <w:rsid w:val="00892375"/>
    <w:rsid w:val="00892AE7"/>
    <w:rsid w:val="00892B7A"/>
    <w:rsid w:val="00897074"/>
    <w:rsid w:val="008A4AF0"/>
    <w:rsid w:val="008A5FBD"/>
    <w:rsid w:val="008A6ECF"/>
    <w:rsid w:val="008B6304"/>
    <w:rsid w:val="008B6AFC"/>
    <w:rsid w:val="008B78E3"/>
    <w:rsid w:val="008B7BD3"/>
    <w:rsid w:val="008B7EA5"/>
    <w:rsid w:val="008C563A"/>
    <w:rsid w:val="008D047B"/>
    <w:rsid w:val="008D3908"/>
    <w:rsid w:val="008E0DF5"/>
    <w:rsid w:val="008E3091"/>
    <w:rsid w:val="008F1E56"/>
    <w:rsid w:val="008F20A7"/>
    <w:rsid w:val="008F20AF"/>
    <w:rsid w:val="008F5C21"/>
    <w:rsid w:val="008F69D9"/>
    <w:rsid w:val="008F6BC2"/>
    <w:rsid w:val="009011C0"/>
    <w:rsid w:val="00905427"/>
    <w:rsid w:val="009067CA"/>
    <w:rsid w:val="009109E9"/>
    <w:rsid w:val="00917749"/>
    <w:rsid w:val="00917B03"/>
    <w:rsid w:val="0092208C"/>
    <w:rsid w:val="009239B0"/>
    <w:rsid w:val="00924C8A"/>
    <w:rsid w:val="00925E00"/>
    <w:rsid w:val="00927707"/>
    <w:rsid w:val="00930AC3"/>
    <w:rsid w:val="009357CA"/>
    <w:rsid w:val="00937758"/>
    <w:rsid w:val="00940A00"/>
    <w:rsid w:val="00941300"/>
    <w:rsid w:val="00943369"/>
    <w:rsid w:val="009475AC"/>
    <w:rsid w:val="00951104"/>
    <w:rsid w:val="00963A00"/>
    <w:rsid w:val="0097102B"/>
    <w:rsid w:val="00973E3D"/>
    <w:rsid w:val="0097507A"/>
    <w:rsid w:val="0097633F"/>
    <w:rsid w:val="0098330C"/>
    <w:rsid w:val="00985177"/>
    <w:rsid w:val="0098721C"/>
    <w:rsid w:val="0099033A"/>
    <w:rsid w:val="00992530"/>
    <w:rsid w:val="009927D3"/>
    <w:rsid w:val="00993A22"/>
    <w:rsid w:val="00995AAC"/>
    <w:rsid w:val="00997227"/>
    <w:rsid w:val="009A2069"/>
    <w:rsid w:val="009A211B"/>
    <w:rsid w:val="009A4AD2"/>
    <w:rsid w:val="009A70AB"/>
    <w:rsid w:val="009B1746"/>
    <w:rsid w:val="009B4462"/>
    <w:rsid w:val="009B528D"/>
    <w:rsid w:val="009C205D"/>
    <w:rsid w:val="009C2155"/>
    <w:rsid w:val="009C2339"/>
    <w:rsid w:val="009C3416"/>
    <w:rsid w:val="009C3BBC"/>
    <w:rsid w:val="009C5530"/>
    <w:rsid w:val="009C6511"/>
    <w:rsid w:val="009C7E69"/>
    <w:rsid w:val="009D1737"/>
    <w:rsid w:val="009D279A"/>
    <w:rsid w:val="009D3131"/>
    <w:rsid w:val="009D3565"/>
    <w:rsid w:val="009D5A9E"/>
    <w:rsid w:val="009F1950"/>
    <w:rsid w:val="009F3DC1"/>
    <w:rsid w:val="009F72FF"/>
    <w:rsid w:val="00A02CA0"/>
    <w:rsid w:val="00A03D6F"/>
    <w:rsid w:val="00A04091"/>
    <w:rsid w:val="00A04348"/>
    <w:rsid w:val="00A045A9"/>
    <w:rsid w:val="00A113D3"/>
    <w:rsid w:val="00A128D7"/>
    <w:rsid w:val="00A15E8E"/>
    <w:rsid w:val="00A17ADB"/>
    <w:rsid w:val="00A20AD5"/>
    <w:rsid w:val="00A21B2D"/>
    <w:rsid w:val="00A22AE0"/>
    <w:rsid w:val="00A2417F"/>
    <w:rsid w:val="00A25148"/>
    <w:rsid w:val="00A25342"/>
    <w:rsid w:val="00A3390F"/>
    <w:rsid w:val="00A37752"/>
    <w:rsid w:val="00A40235"/>
    <w:rsid w:val="00A40744"/>
    <w:rsid w:val="00A41BA6"/>
    <w:rsid w:val="00A46C8E"/>
    <w:rsid w:val="00A51ED9"/>
    <w:rsid w:val="00A51F34"/>
    <w:rsid w:val="00A62E91"/>
    <w:rsid w:val="00A66109"/>
    <w:rsid w:val="00A67BDE"/>
    <w:rsid w:val="00A76FFF"/>
    <w:rsid w:val="00A81090"/>
    <w:rsid w:val="00A83858"/>
    <w:rsid w:val="00A85700"/>
    <w:rsid w:val="00A86B0D"/>
    <w:rsid w:val="00A9386E"/>
    <w:rsid w:val="00A94627"/>
    <w:rsid w:val="00A97F4F"/>
    <w:rsid w:val="00AA2206"/>
    <w:rsid w:val="00AA3CFD"/>
    <w:rsid w:val="00AA7E24"/>
    <w:rsid w:val="00AB0F01"/>
    <w:rsid w:val="00AB1049"/>
    <w:rsid w:val="00AB170C"/>
    <w:rsid w:val="00AB2FF7"/>
    <w:rsid w:val="00AB414B"/>
    <w:rsid w:val="00AC2CB6"/>
    <w:rsid w:val="00AC79F4"/>
    <w:rsid w:val="00AD13C3"/>
    <w:rsid w:val="00AD1745"/>
    <w:rsid w:val="00AD23BB"/>
    <w:rsid w:val="00AD3097"/>
    <w:rsid w:val="00AE4EE9"/>
    <w:rsid w:val="00AE70FA"/>
    <w:rsid w:val="00AF1F0D"/>
    <w:rsid w:val="00AF6B7F"/>
    <w:rsid w:val="00AF6CE1"/>
    <w:rsid w:val="00AF7417"/>
    <w:rsid w:val="00B0191F"/>
    <w:rsid w:val="00B07A35"/>
    <w:rsid w:val="00B12A0F"/>
    <w:rsid w:val="00B15FDF"/>
    <w:rsid w:val="00B21D29"/>
    <w:rsid w:val="00B21FAA"/>
    <w:rsid w:val="00B220BF"/>
    <w:rsid w:val="00B221F8"/>
    <w:rsid w:val="00B24FA2"/>
    <w:rsid w:val="00B27022"/>
    <w:rsid w:val="00B30CD1"/>
    <w:rsid w:val="00B326D6"/>
    <w:rsid w:val="00B36A74"/>
    <w:rsid w:val="00B36FBA"/>
    <w:rsid w:val="00B371E0"/>
    <w:rsid w:val="00B37508"/>
    <w:rsid w:val="00B409A8"/>
    <w:rsid w:val="00B411FE"/>
    <w:rsid w:val="00B41F2D"/>
    <w:rsid w:val="00B41FBF"/>
    <w:rsid w:val="00B42EA1"/>
    <w:rsid w:val="00B43F60"/>
    <w:rsid w:val="00B44C19"/>
    <w:rsid w:val="00B45798"/>
    <w:rsid w:val="00B464AE"/>
    <w:rsid w:val="00B47005"/>
    <w:rsid w:val="00B47023"/>
    <w:rsid w:val="00B554E9"/>
    <w:rsid w:val="00B5765D"/>
    <w:rsid w:val="00B60610"/>
    <w:rsid w:val="00B619D1"/>
    <w:rsid w:val="00B62B94"/>
    <w:rsid w:val="00B66D4B"/>
    <w:rsid w:val="00B66F30"/>
    <w:rsid w:val="00B77487"/>
    <w:rsid w:val="00B80375"/>
    <w:rsid w:val="00B81CFC"/>
    <w:rsid w:val="00B8331B"/>
    <w:rsid w:val="00B83DAE"/>
    <w:rsid w:val="00B844FF"/>
    <w:rsid w:val="00B84906"/>
    <w:rsid w:val="00B85390"/>
    <w:rsid w:val="00B857EE"/>
    <w:rsid w:val="00B91AF4"/>
    <w:rsid w:val="00B93752"/>
    <w:rsid w:val="00B93EDA"/>
    <w:rsid w:val="00B9705E"/>
    <w:rsid w:val="00B97569"/>
    <w:rsid w:val="00BA2A30"/>
    <w:rsid w:val="00BA434D"/>
    <w:rsid w:val="00BB0434"/>
    <w:rsid w:val="00BB36C4"/>
    <w:rsid w:val="00BB3B33"/>
    <w:rsid w:val="00BB66C6"/>
    <w:rsid w:val="00BB6E83"/>
    <w:rsid w:val="00BB74A4"/>
    <w:rsid w:val="00BC265A"/>
    <w:rsid w:val="00BC5508"/>
    <w:rsid w:val="00BC5522"/>
    <w:rsid w:val="00BD396E"/>
    <w:rsid w:val="00BD6EDE"/>
    <w:rsid w:val="00BD7C3B"/>
    <w:rsid w:val="00BE0881"/>
    <w:rsid w:val="00BE247D"/>
    <w:rsid w:val="00BE7D0E"/>
    <w:rsid w:val="00BF0D1F"/>
    <w:rsid w:val="00BF2CB7"/>
    <w:rsid w:val="00BF5A85"/>
    <w:rsid w:val="00BF7745"/>
    <w:rsid w:val="00BF7A55"/>
    <w:rsid w:val="00C000C6"/>
    <w:rsid w:val="00C03767"/>
    <w:rsid w:val="00C03988"/>
    <w:rsid w:val="00C04690"/>
    <w:rsid w:val="00C04A09"/>
    <w:rsid w:val="00C13376"/>
    <w:rsid w:val="00C138AF"/>
    <w:rsid w:val="00C13BC3"/>
    <w:rsid w:val="00C14496"/>
    <w:rsid w:val="00C15E94"/>
    <w:rsid w:val="00C16530"/>
    <w:rsid w:val="00C1743A"/>
    <w:rsid w:val="00C210BC"/>
    <w:rsid w:val="00C257F8"/>
    <w:rsid w:val="00C26BB8"/>
    <w:rsid w:val="00C26D7F"/>
    <w:rsid w:val="00C30182"/>
    <w:rsid w:val="00C33643"/>
    <w:rsid w:val="00C36DB2"/>
    <w:rsid w:val="00C3791E"/>
    <w:rsid w:val="00C42646"/>
    <w:rsid w:val="00C43D37"/>
    <w:rsid w:val="00C442E5"/>
    <w:rsid w:val="00C46C02"/>
    <w:rsid w:val="00C475CF"/>
    <w:rsid w:val="00C508E3"/>
    <w:rsid w:val="00C61114"/>
    <w:rsid w:val="00C64693"/>
    <w:rsid w:val="00C7061D"/>
    <w:rsid w:val="00C70660"/>
    <w:rsid w:val="00C75D67"/>
    <w:rsid w:val="00C8402C"/>
    <w:rsid w:val="00C84877"/>
    <w:rsid w:val="00C851E1"/>
    <w:rsid w:val="00C93575"/>
    <w:rsid w:val="00C969C1"/>
    <w:rsid w:val="00CA0A0A"/>
    <w:rsid w:val="00CA39B9"/>
    <w:rsid w:val="00CB417D"/>
    <w:rsid w:val="00CC3F4B"/>
    <w:rsid w:val="00CC51A3"/>
    <w:rsid w:val="00CC55E4"/>
    <w:rsid w:val="00CC6567"/>
    <w:rsid w:val="00CC7CFF"/>
    <w:rsid w:val="00CD1AC8"/>
    <w:rsid w:val="00CD5B76"/>
    <w:rsid w:val="00CD62AD"/>
    <w:rsid w:val="00CD6E07"/>
    <w:rsid w:val="00CE1C90"/>
    <w:rsid w:val="00CE29AA"/>
    <w:rsid w:val="00CE332A"/>
    <w:rsid w:val="00CE4E6E"/>
    <w:rsid w:val="00CE68B1"/>
    <w:rsid w:val="00CF1CFA"/>
    <w:rsid w:val="00CF540E"/>
    <w:rsid w:val="00CF5789"/>
    <w:rsid w:val="00CF600B"/>
    <w:rsid w:val="00CF6FF1"/>
    <w:rsid w:val="00D00135"/>
    <w:rsid w:val="00D03BDC"/>
    <w:rsid w:val="00D04421"/>
    <w:rsid w:val="00D0738D"/>
    <w:rsid w:val="00D07B92"/>
    <w:rsid w:val="00D14008"/>
    <w:rsid w:val="00D148B3"/>
    <w:rsid w:val="00D14D67"/>
    <w:rsid w:val="00D15FFE"/>
    <w:rsid w:val="00D200BC"/>
    <w:rsid w:val="00D2148C"/>
    <w:rsid w:val="00D22720"/>
    <w:rsid w:val="00D23562"/>
    <w:rsid w:val="00D30271"/>
    <w:rsid w:val="00D4078E"/>
    <w:rsid w:val="00D40BCC"/>
    <w:rsid w:val="00D43781"/>
    <w:rsid w:val="00D467BC"/>
    <w:rsid w:val="00D47359"/>
    <w:rsid w:val="00D50DF0"/>
    <w:rsid w:val="00D514E2"/>
    <w:rsid w:val="00D54362"/>
    <w:rsid w:val="00D54908"/>
    <w:rsid w:val="00D57DF6"/>
    <w:rsid w:val="00D61E31"/>
    <w:rsid w:val="00D62599"/>
    <w:rsid w:val="00D65712"/>
    <w:rsid w:val="00D6726B"/>
    <w:rsid w:val="00D67BBB"/>
    <w:rsid w:val="00D72D0A"/>
    <w:rsid w:val="00D75599"/>
    <w:rsid w:val="00D8021B"/>
    <w:rsid w:val="00D839E2"/>
    <w:rsid w:val="00D85156"/>
    <w:rsid w:val="00D85641"/>
    <w:rsid w:val="00D9339F"/>
    <w:rsid w:val="00DA0785"/>
    <w:rsid w:val="00DA4CEB"/>
    <w:rsid w:val="00DA7075"/>
    <w:rsid w:val="00DA7708"/>
    <w:rsid w:val="00DB2D2E"/>
    <w:rsid w:val="00DB2E75"/>
    <w:rsid w:val="00DB3EF8"/>
    <w:rsid w:val="00DB4A36"/>
    <w:rsid w:val="00DB4EB4"/>
    <w:rsid w:val="00DB7600"/>
    <w:rsid w:val="00DC177D"/>
    <w:rsid w:val="00DC1E72"/>
    <w:rsid w:val="00DC3FCB"/>
    <w:rsid w:val="00DC4B6E"/>
    <w:rsid w:val="00DC73FA"/>
    <w:rsid w:val="00DD0D9A"/>
    <w:rsid w:val="00DD109E"/>
    <w:rsid w:val="00DD418A"/>
    <w:rsid w:val="00DD4A63"/>
    <w:rsid w:val="00DD6EDF"/>
    <w:rsid w:val="00DD75C6"/>
    <w:rsid w:val="00DE1910"/>
    <w:rsid w:val="00DF3F74"/>
    <w:rsid w:val="00E00552"/>
    <w:rsid w:val="00E0077E"/>
    <w:rsid w:val="00E0087D"/>
    <w:rsid w:val="00E0260C"/>
    <w:rsid w:val="00E14476"/>
    <w:rsid w:val="00E146E2"/>
    <w:rsid w:val="00E14707"/>
    <w:rsid w:val="00E1773E"/>
    <w:rsid w:val="00E20BEE"/>
    <w:rsid w:val="00E20CDA"/>
    <w:rsid w:val="00E24484"/>
    <w:rsid w:val="00E2776A"/>
    <w:rsid w:val="00E27C9A"/>
    <w:rsid w:val="00E31DBC"/>
    <w:rsid w:val="00E46011"/>
    <w:rsid w:val="00E5078F"/>
    <w:rsid w:val="00E508BA"/>
    <w:rsid w:val="00E534F3"/>
    <w:rsid w:val="00E557E3"/>
    <w:rsid w:val="00E61B03"/>
    <w:rsid w:val="00E63E16"/>
    <w:rsid w:val="00E653A5"/>
    <w:rsid w:val="00E67F0C"/>
    <w:rsid w:val="00E80B52"/>
    <w:rsid w:val="00E81814"/>
    <w:rsid w:val="00E82B2A"/>
    <w:rsid w:val="00E86619"/>
    <w:rsid w:val="00E869D4"/>
    <w:rsid w:val="00E92E94"/>
    <w:rsid w:val="00E93A58"/>
    <w:rsid w:val="00E9502E"/>
    <w:rsid w:val="00E95E69"/>
    <w:rsid w:val="00EA07D2"/>
    <w:rsid w:val="00EA0B8D"/>
    <w:rsid w:val="00EA3C23"/>
    <w:rsid w:val="00EA3CA0"/>
    <w:rsid w:val="00EA48DB"/>
    <w:rsid w:val="00EA6218"/>
    <w:rsid w:val="00EB311C"/>
    <w:rsid w:val="00EB493E"/>
    <w:rsid w:val="00EC4026"/>
    <w:rsid w:val="00EC4F33"/>
    <w:rsid w:val="00ED44F3"/>
    <w:rsid w:val="00ED5DF9"/>
    <w:rsid w:val="00ED61A1"/>
    <w:rsid w:val="00ED62F5"/>
    <w:rsid w:val="00ED64AB"/>
    <w:rsid w:val="00ED76BE"/>
    <w:rsid w:val="00EE00A7"/>
    <w:rsid w:val="00EF10C3"/>
    <w:rsid w:val="00EF1CE1"/>
    <w:rsid w:val="00EF2707"/>
    <w:rsid w:val="00EF7C47"/>
    <w:rsid w:val="00F0239A"/>
    <w:rsid w:val="00F06AA5"/>
    <w:rsid w:val="00F1015B"/>
    <w:rsid w:val="00F11EAC"/>
    <w:rsid w:val="00F12741"/>
    <w:rsid w:val="00F131A1"/>
    <w:rsid w:val="00F16763"/>
    <w:rsid w:val="00F16E6B"/>
    <w:rsid w:val="00F209E4"/>
    <w:rsid w:val="00F21488"/>
    <w:rsid w:val="00F26916"/>
    <w:rsid w:val="00F30647"/>
    <w:rsid w:val="00F35ED9"/>
    <w:rsid w:val="00F44CC2"/>
    <w:rsid w:val="00F465DA"/>
    <w:rsid w:val="00F50B2C"/>
    <w:rsid w:val="00F520C8"/>
    <w:rsid w:val="00F521E3"/>
    <w:rsid w:val="00F5389F"/>
    <w:rsid w:val="00F55D5E"/>
    <w:rsid w:val="00F55F2C"/>
    <w:rsid w:val="00F569D4"/>
    <w:rsid w:val="00F60688"/>
    <w:rsid w:val="00F61D2F"/>
    <w:rsid w:val="00F62106"/>
    <w:rsid w:val="00F64B92"/>
    <w:rsid w:val="00F664F5"/>
    <w:rsid w:val="00F67529"/>
    <w:rsid w:val="00F70AA0"/>
    <w:rsid w:val="00F72016"/>
    <w:rsid w:val="00F72ACC"/>
    <w:rsid w:val="00F7321A"/>
    <w:rsid w:val="00F74EA1"/>
    <w:rsid w:val="00F75BE1"/>
    <w:rsid w:val="00F77C67"/>
    <w:rsid w:val="00F809CB"/>
    <w:rsid w:val="00F814B0"/>
    <w:rsid w:val="00F81775"/>
    <w:rsid w:val="00F81CB0"/>
    <w:rsid w:val="00F856FF"/>
    <w:rsid w:val="00F85B84"/>
    <w:rsid w:val="00F86316"/>
    <w:rsid w:val="00F91CD5"/>
    <w:rsid w:val="00F92B46"/>
    <w:rsid w:val="00F9338F"/>
    <w:rsid w:val="00F93F0D"/>
    <w:rsid w:val="00F97759"/>
    <w:rsid w:val="00FA158C"/>
    <w:rsid w:val="00FA17AC"/>
    <w:rsid w:val="00FA18C9"/>
    <w:rsid w:val="00FA2E38"/>
    <w:rsid w:val="00FA4233"/>
    <w:rsid w:val="00FA468E"/>
    <w:rsid w:val="00FB051C"/>
    <w:rsid w:val="00FB1326"/>
    <w:rsid w:val="00FB1440"/>
    <w:rsid w:val="00FB283B"/>
    <w:rsid w:val="00FB5353"/>
    <w:rsid w:val="00FC0B88"/>
    <w:rsid w:val="00FD0C07"/>
    <w:rsid w:val="00FD2551"/>
    <w:rsid w:val="00FD4F86"/>
    <w:rsid w:val="00FE15FD"/>
    <w:rsid w:val="00FE2C56"/>
    <w:rsid w:val="00FE5DAD"/>
    <w:rsid w:val="00FE7105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AD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27707"/>
    <w:pPr>
      <w:keepNext/>
      <w:spacing w:before="240"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1A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D61A1"/>
    <w:rPr>
      <w:i/>
      <w:iCs/>
    </w:rPr>
  </w:style>
  <w:style w:type="character" w:styleId="Strong">
    <w:name w:val="Strong"/>
    <w:basedOn w:val="DefaultParagraphFont"/>
    <w:uiPriority w:val="22"/>
    <w:qFormat/>
    <w:rsid w:val="00320A6E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27707"/>
    <w:rPr>
      <w:rFonts w:cs="Arial"/>
      <w:b/>
      <w:bCs/>
      <w:sz w:val="24"/>
      <w:szCs w:val="26"/>
    </w:rPr>
  </w:style>
  <w:style w:type="table" w:styleId="TableGrid">
    <w:name w:val="Table Grid"/>
    <w:basedOn w:val="TableNormal"/>
    <w:rsid w:val="0092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toquestion">
    <w:name w:val="sgtoquestion"/>
    <w:basedOn w:val="Normal"/>
    <w:rsid w:val="00EA6218"/>
    <w:pPr>
      <w:spacing w:before="100" w:beforeAutospacing="1" w:after="100" w:afterAutospacing="1"/>
    </w:pPr>
  </w:style>
  <w:style w:type="paragraph" w:customStyle="1" w:styleId="StyleCaptionItalic">
    <w:name w:val="Style Caption + Italic"/>
    <w:basedOn w:val="Caption"/>
    <w:link w:val="StyleCaptionItalicChar"/>
    <w:rsid w:val="00402842"/>
  </w:style>
  <w:style w:type="character" w:customStyle="1" w:styleId="StyleCaptionItalicChar">
    <w:name w:val="Style Caption + Italic Char"/>
    <w:link w:val="StyleCaptionItalic"/>
    <w:rsid w:val="00402842"/>
    <w:rPr>
      <w:b/>
      <w:bCs/>
    </w:rPr>
  </w:style>
  <w:style w:type="paragraph" w:styleId="Title">
    <w:name w:val="Title"/>
    <w:next w:val="Normal"/>
    <w:link w:val="TitleChar"/>
    <w:qFormat/>
    <w:rsid w:val="00402842"/>
    <w:pPr>
      <w:spacing w:before="360" w:after="240" w:line="320" w:lineRule="atLeast"/>
      <w:jc w:val="both"/>
    </w:pPr>
    <w:rPr>
      <w:rFonts w:ascii="Calibri" w:hAnsi="Calibri"/>
      <w:bCs/>
      <w:kern w:val="28"/>
      <w:sz w:val="24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02842"/>
    <w:rPr>
      <w:rFonts w:ascii="Calibri" w:hAnsi="Calibri"/>
      <w:bCs/>
      <w:kern w:val="28"/>
      <w:sz w:val="24"/>
      <w:szCs w:val="32"/>
      <w:lang w:val="en-US" w:eastAsia="en-US" w:bidi="ar-SA"/>
    </w:rPr>
  </w:style>
  <w:style w:type="paragraph" w:styleId="Caption">
    <w:name w:val="caption"/>
    <w:basedOn w:val="Normal"/>
    <w:next w:val="Normal"/>
    <w:semiHidden/>
    <w:unhideWhenUsed/>
    <w:qFormat/>
    <w:rsid w:val="0040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D7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6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033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C5D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D85"/>
    <w:rPr>
      <w:lang w:val="en-US" w:eastAsia="en-US"/>
    </w:rPr>
  </w:style>
  <w:style w:type="character" w:styleId="FootnoteReference">
    <w:name w:val="footnote reference"/>
    <w:basedOn w:val="DefaultParagraphFont"/>
    <w:rsid w:val="001C5D85"/>
    <w:rPr>
      <w:vertAlign w:val="superscript"/>
    </w:rPr>
  </w:style>
  <w:style w:type="paragraph" w:styleId="Header">
    <w:name w:val="header"/>
    <w:basedOn w:val="Normal"/>
    <w:link w:val="HeaderChar"/>
    <w:rsid w:val="004C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1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C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8C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500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bi.com.v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bi.com.v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vecom.v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com.v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bi.ve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24D6-AB8E-431E-A0ED-B15C680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http://mobile.thesaigontimes.vn/ArticleDetail.aspx?id=28527</vt:lpwstr>
      </vt:variant>
      <vt:variant>
        <vt:lpwstr/>
      </vt:variant>
      <vt:variant>
        <vt:i4>3997739</vt:i4>
      </vt:variant>
      <vt:variant>
        <vt:i4>3</vt:i4>
      </vt:variant>
      <vt:variant>
        <vt:i4>0</vt:i4>
      </vt:variant>
      <vt:variant>
        <vt:i4>5</vt:i4>
      </vt:variant>
      <vt:variant>
        <vt:lpwstr>http://www.pcivietnam.org/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http://www.vaip.org.vn/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HUNG</dc:creator>
  <cp:lastModifiedBy>X42F-VX121</cp:lastModifiedBy>
  <cp:revision>7</cp:revision>
  <dcterms:created xsi:type="dcterms:W3CDTF">2012-06-21T08:28:00Z</dcterms:created>
  <dcterms:modified xsi:type="dcterms:W3CDTF">2012-07-11T08:35:00Z</dcterms:modified>
</cp:coreProperties>
</file>